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FD2C2" w14:textId="77777777" w:rsidR="00690547" w:rsidRPr="002A5933" w:rsidRDefault="00690547" w:rsidP="00690547">
      <w:pPr>
        <w:jc w:val="both"/>
        <w:rPr>
          <w:rFonts w:cs="Arial"/>
          <w:b/>
          <w:sz w:val="22"/>
          <w:szCs w:val="22"/>
          <w:lang w:eastAsia="sl-SI"/>
        </w:rPr>
      </w:pPr>
      <w:r w:rsidRPr="002A5933">
        <w:rPr>
          <w:rFonts w:cs="Arial"/>
          <w:b/>
          <w:sz w:val="22"/>
          <w:szCs w:val="22"/>
          <w:lang w:eastAsia="sl-SI"/>
        </w:rPr>
        <w:t>OBČINA BRASLOVČE,</w:t>
      </w:r>
    </w:p>
    <w:p w14:paraId="5F355183" w14:textId="77777777" w:rsidR="00690547" w:rsidRPr="002A5933" w:rsidRDefault="00690547" w:rsidP="00690547">
      <w:pPr>
        <w:jc w:val="both"/>
        <w:rPr>
          <w:rFonts w:cs="Arial"/>
          <w:b/>
          <w:sz w:val="22"/>
          <w:szCs w:val="22"/>
          <w:lang w:eastAsia="sl-SI"/>
        </w:rPr>
      </w:pPr>
      <w:r w:rsidRPr="002A5933">
        <w:rPr>
          <w:rFonts w:cs="Arial"/>
          <w:b/>
          <w:sz w:val="22"/>
          <w:szCs w:val="22"/>
          <w:lang w:eastAsia="sl-SI"/>
        </w:rPr>
        <w:t xml:space="preserve">Braslovče 22, 3314 Braslovče, </w:t>
      </w:r>
    </w:p>
    <w:p w14:paraId="1B850428" w14:textId="77777777" w:rsidR="00690547" w:rsidRPr="002A5933" w:rsidRDefault="00690547" w:rsidP="00D2526D">
      <w:pPr>
        <w:tabs>
          <w:tab w:val="left" w:pos="5490"/>
        </w:tabs>
        <w:jc w:val="both"/>
        <w:rPr>
          <w:rFonts w:cs="Arial"/>
          <w:b/>
          <w:sz w:val="22"/>
          <w:szCs w:val="22"/>
          <w:lang w:eastAsia="sl-SI"/>
        </w:rPr>
      </w:pPr>
      <w:r w:rsidRPr="002A5933">
        <w:rPr>
          <w:rFonts w:cs="Arial"/>
          <w:b/>
          <w:sz w:val="22"/>
          <w:szCs w:val="22"/>
          <w:lang w:eastAsia="sl-SI"/>
        </w:rPr>
        <w:t xml:space="preserve">matična številka: 1357557000, </w:t>
      </w:r>
      <w:r w:rsidR="00D2526D" w:rsidRPr="002A5933">
        <w:rPr>
          <w:rFonts w:cs="Arial"/>
          <w:b/>
          <w:sz w:val="22"/>
          <w:szCs w:val="22"/>
          <w:lang w:eastAsia="sl-SI"/>
        </w:rPr>
        <w:tab/>
      </w:r>
    </w:p>
    <w:p w14:paraId="58FD25C8" w14:textId="77777777" w:rsidR="00690547" w:rsidRPr="002A5933" w:rsidRDefault="00690547" w:rsidP="00690547">
      <w:pPr>
        <w:jc w:val="both"/>
        <w:rPr>
          <w:rFonts w:cs="Arial"/>
          <w:b/>
          <w:sz w:val="22"/>
          <w:szCs w:val="22"/>
          <w:lang w:eastAsia="sl-SI"/>
        </w:rPr>
      </w:pPr>
      <w:r w:rsidRPr="002A5933">
        <w:rPr>
          <w:rFonts w:cs="Arial"/>
          <w:b/>
          <w:sz w:val="22"/>
          <w:szCs w:val="22"/>
          <w:lang w:eastAsia="sl-SI"/>
        </w:rPr>
        <w:t>ID za DDV: SI</w:t>
      </w:r>
      <w:r w:rsidR="00297449" w:rsidRPr="002A5933">
        <w:rPr>
          <w:rFonts w:cs="Arial"/>
          <w:b/>
          <w:sz w:val="22"/>
          <w:szCs w:val="22"/>
          <w:lang w:eastAsia="sl-SI"/>
        </w:rPr>
        <w:t xml:space="preserve"> </w:t>
      </w:r>
      <w:r w:rsidRPr="002A5933">
        <w:rPr>
          <w:rFonts w:cs="Arial"/>
          <w:b/>
          <w:sz w:val="22"/>
          <w:szCs w:val="22"/>
          <w:lang w:eastAsia="sl-SI"/>
        </w:rPr>
        <w:t>49877445,</w:t>
      </w:r>
    </w:p>
    <w:p w14:paraId="029F4CCA" w14:textId="77777777" w:rsidR="00690547" w:rsidRPr="002A5933" w:rsidRDefault="00690547" w:rsidP="00690547">
      <w:pPr>
        <w:jc w:val="both"/>
        <w:rPr>
          <w:rFonts w:cs="Arial"/>
          <w:b/>
          <w:sz w:val="22"/>
          <w:szCs w:val="22"/>
          <w:lang w:eastAsia="sl-SI"/>
        </w:rPr>
      </w:pPr>
      <w:r w:rsidRPr="002A5933">
        <w:rPr>
          <w:rFonts w:cs="Arial"/>
          <w:b/>
          <w:sz w:val="22"/>
          <w:szCs w:val="22"/>
          <w:lang w:eastAsia="sl-SI"/>
        </w:rPr>
        <w:t xml:space="preserve">ki jo zastopa župan Tomaž ŽOHAR </w:t>
      </w:r>
    </w:p>
    <w:p w14:paraId="3451A0C6" w14:textId="77777777" w:rsidR="00690547" w:rsidRPr="002A5933" w:rsidRDefault="00690547" w:rsidP="00690547">
      <w:pPr>
        <w:jc w:val="both"/>
        <w:rPr>
          <w:rFonts w:cs="Arial"/>
          <w:sz w:val="22"/>
          <w:szCs w:val="22"/>
          <w:lang w:eastAsia="sl-SI"/>
        </w:rPr>
      </w:pPr>
      <w:r w:rsidRPr="002A5933">
        <w:rPr>
          <w:rFonts w:cs="Arial"/>
          <w:b/>
          <w:sz w:val="22"/>
          <w:szCs w:val="22"/>
          <w:lang w:eastAsia="sl-SI"/>
        </w:rPr>
        <w:t>(v nadaljnjem besedilu:</w:t>
      </w:r>
      <w:r w:rsidR="00D735B7" w:rsidRPr="002A5933">
        <w:rPr>
          <w:rFonts w:cs="Arial"/>
          <w:b/>
          <w:sz w:val="22"/>
          <w:szCs w:val="22"/>
          <w:lang w:eastAsia="sl-SI"/>
        </w:rPr>
        <w:t xml:space="preserve"> naročnik</w:t>
      </w:r>
      <w:r w:rsidRPr="002A5933">
        <w:rPr>
          <w:rFonts w:cs="Arial"/>
          <w:b/>
          <w:sz w:val="22"/>
          <w:szCs w:val="22"/>
          <w:lang w:eastAsia="sl-SI"/>
        </w:rPr>
        <w:t>)</w:t>
      </w:r>
    </w:p>
    <w:p w14:paraId="3A919909" w14:textId="77777777" w:rsidR="00690547" w:rsidRPr="002A5933" w:rsidRDefault="00690547" w:rsidP="00690547">
      <w:pPr>
        <w:jc w:val="both"/>
        <w:rPr>
          <w:rFonts w:cs="Arial"/>
          <w:sz w:val="22"/>
          <w:szCs w:val="22"/>
          <w:lang w:eastAsia="sl-SI"/>
        </w:rPr>
      </w:pPr>
    </w:p>
    <w:p w14:paraId="7EA8B539" w14:textId="77777777" w:rsidR="00690547" w:rsidRPr="002A5933" w:rsidRDefault="00690547" w:rsidP="00690547">
      <w:pPr>
        <w:jc w:val="both"/>
        <w:rPr>
          <w:rFonts w:cs="Arial"/>
          <w:sz w:val="22"/>
          <w:szCs w:val="22"/>
          <w:lang w:eastAsia="sl-SI"/>
        </w:rPr>
      </w:pPr>
      <w:r w:rsidRPr="002A5933">
        <w:rPr>
          <w:rFonts w:cs="Arial"/>
          <w:sz w:val="22"/>
          <w:szCs w:val="22"/>
          <w:lang w:eastAsia="sl-SI"/>
        </w:rPr>
        <w:t>in</w:t>
      </w:r>
    </w:p>
    <w:p w14:paraId="293D4C70" w14:textId="77777777" w:rsidR="00690547" w:rsidRPr="002A5933" w:rsidRDefault="00690547" w:rsidP="00690547">
      <w:pPr>
        <w:jc w:val="both"/>
        <w:rPr>
          <w:rFonts w:cs="Arial"/>
          <w:sz w:val="22"/>
          <w:szCs w:val="22"/>
          <w:lang w:eastAsia="sl-SI"/>
        </w:rPr>
      </w:pPr>
    </w:p>
    <w:p w14:paraId="2FAA1A90" w14:textId="68E4DEC0" w:rsidR="00100275" w:rsidRPr="002A5933" w:rsidRDefault="000179E2" w:rsidP="00100275">
      <w:pPr>
        <w:jc w:val="both"/>
        <w:rPr>
          <w:rFonts w:cs="Arial"/>
          <w:b/>
          <w:noProof/>
          <w:sz w:val="22"/>
          <w:szCs w:val="22"/>
          <w:lang w:eastAsia="sl-SI"/>
        </w:rPr>
      </w:pPr>
      <w:bookmarkStart w:id="0" w:name="_Hlk10552983"/>
      <w:r w:rsidRPr="002A5933">
        <w:rPr>
          <w:rFonts w:cs="Arial"/>
          <w:b/>
          <w:noProof/>
          <w:sz w:val="22"/>
          <w:szCs w:val="22"/>
          <w:lang w:eastAsia="sl-SI"/>
        </w:rPr>
        <w:t>___________________________,</w:t>
      </w:r>
    </w:p>
    <w:p w14:paraId="2BC9D0CB" w14:textId="05890442" w:rsidR="00E30FC1" w:rsidRPr="002A5933" w:rsidRDefault="000179E2" w:rsidP="00100275">
      <w:pPr>
        <w:jc w:val="both"/>
        <w:rPr>
          <w:rFonts w:cs="Arial"/>
          <w:b/>
          <w:noProof/>
          <w:sz w:val="22"/>
          <w:szCs w:val="22"/>
          <w:lang w:eastAsia="sl-SI"/>
        </w:rPr>
      </w:pPr>
      <w:r w:rsidRPr="002A5933">
        <w:rPr>
          <w:rFonts w:cs="Arial"/>
          <w:b/>
          <w:noProof/>
          <w:sz w:val="22"/>
          <w:szCs w:val="22"/>
          <w:lang w:eastAsia="sl-SI"/>
        </w:rPr>
        <w:t>___________________________</w:t>
      </w:r>
      <w:r w:rsidR="00E30FC1" w:rsidRPr="002A5933">
        <w:rPr>
          <w:rFonts w:cs="Arial"/>
          <w:b/>
          <w:noProof/>
          <w:sz w:val="22"/>
          <w:szCs w:val="22"/>
          <w:lang w:eastAsia="sl-SI"/>
        </w:rPr>
        <w:t>,</w:t>
      </w:r>
    </w:p>
    <w:p w14:paraId="785BC459" w14:textId="3F3392E7" w:rsidR="00100275" w:rsidRPr="002A5933" w:rsidRDefault="00100275" w:rsidP="00100275">
      <w:pPr>
        <w:jc w:val="both"/>
        <w:rPr>
          <w:rFonts w:cs="Arial"/>
          <w:b/>
          <w:noProof/>
          <w:sz w:val="22"/>
          <w:szCs w:val="22"/>
          <w:lang w:eastAsia="sl-SI"/>
        </w:rPr>
      </w:pPr>
      <w:r w:rsidRPr="002A5933">
        <w:rPr>
          <w:rFonts w:cs="Arial"/>
          <w:b/>
          <w:noProof/>
          <w:sz w:val="22"/>
          <w:szCs w:val="22"/>
          <w:lang w:eastAsia="sl-SI"/>
        </w:rPr>
        <w:t xml:space="preserve">matična številka: </w:t>
      </w:r>
      <w:r w:rsidR="000179E2" w:rsidRPr="002A5933">
        <w:rPr>
          <w:rFonts w:cs="Arial"/>
          <w:b/>
          <w:noProof/>
          <w:sz w:val="22"/>
          <w:szCs w:val="22"/>
          <w:lang w:eastAsia="sl-SI"/>
        </w:rPr>
        <w:t>____________</w:t>
      </w:r>
      <w:r w:rsidRPr="002A5933">
        <w:rPr>
          <w:rFonts w:cs="Arial"/>
          <w:b/>
          <w:noProof/>
          <w:sz w:val="22"/>
          <w:szCs w:val="22"/>
          <w:lang w:eastAsia="sl-SI"/>
        </w:rPr>
        <w:t xml:space="preserve">, </w:t>
      </w:r>
    </w:p>
    <w:p w14:paraId="73888AE8" w14:textId="64E74C63" w:rsidR="00100275" w:rsidRPr="002A5933" w:rsidRDefault="00100275" w:rsidP="00100275">
      <w:pPr>
        <w:jc w:val="both"/>
        <w:rPr>
          <w:rFonts w:cs="Arial"/>
          <w:b/>
          <w:noProof/>
          <w:sz w:val="22"/>
          <w:szCs w:val="22"/>
          <w:lang w:eastAsia="sl-SI"/>
        </w:rPr>
      </w:pPr>
      <w:r w:rsidRPr="002A5933">
        <w:rPr>
          <w:rFonts w:cs="Arial"/>
          <w:b/>
          <w:noProof/>
          <w:sz w:val="22"/>
          <w:szCs w:val="22"/>
          <w:lang w:eastAsia="sl-SI"/>
        </w:rPr>
        <w:t xml:space="preserve">ID za DDV: </w:t>
      </w:r>
      <w:r w:rsidR="000179E2" w:rsidRPr="002A5933">
        <w:rPr>
          <w:rFonts w:cs="Arial"/>
          <w:b/>
          <w:noProof/>
          <w:sz w:val="22"/>
          <w:szCs w:val="22"/>
          <w:lang w:eastAsia="sl-SI"/>
        </w:rPr>
        <w:t>__________________</w:t>
      </w:r>
      <w:r w:rsidRPr="002A5933">
        <w:rPr>
          <w:rFonts w:cs="Arial"/>
          <w:b/>
          <w:noProof/>
          <w:sz w:val="22"/>
          <w:szCs w:val="22"/>
          <w:lang w:eastAsia="sl-SI"/>
        </w:rPr>
        <w:t>,</w:t>
      </w:r>
    </w:p>
    <w:p w14:paraId="5845DACB" w14:textId="030CE246" w:rsidR="00100275" w:rsidRPr="002A5933" w:rsidRDefault="00100275" w:rsidP="00100275">
      <w:pPr>
        <w:jc w:val="both"/>
        <w:rPr>
          <w:rFonts w:cs="Arial"/>
          <w:b/>
          <w:noProof/>
          <w:sz w:val="22"/>
          <w:szCs w:val="22"/>
          <w:lang w:eastAsia="sl-SI"/>
        </w:rPr>
      </w:pPr>
      <w:r w:rsidRPr="002A5933">
        <w:rPr>
          <w:rFonts w:cs="Arial"/>
          <w:b/>
          <w:noProof/>
          <w:sz w:val="22"/>
          <w:szCs w:val="22"/>
          <w:lang w:eastAsia="sl-SI"/>
        </w:rPr>
        <w:t xml:space="preserve">bančni račun: </w:t>
      </w:r>
      <w:r w:rsidR="000179E2" w:rsidRPr="002A5933">
        <w:rPr>
          <w:rFonts w:cs="Arial"/>
          <w:b/>
          <w:noProof/>
          <w:sz w:val="22"/>
          <w:szCs w:val="22"/>
          <w:lang w:eastAsia="sl-SI"/>
        </w:rPr>
        <w:t>___________________________</w:t>
      </w:r>
      <w:r w:rsidRPr="002A5933">
        <w:rPr>
          <w:rFonts w:cs="Arial"/>
          <w:b/>
          <w:noProof/>
          <w:sz w:val="22"/>
          <w:szCs w:val="22"/>
          <w:lang w:eastAsia="sl-SI"/>
        </w:rPr>
        <w:t xml:space="preserve">, </w:t>
      </w:r>
    </w:p>
    <w:p w14:paraId="0AE788F9" w14:textId="7A923045" w:rsidR="00100275" w:rsidRPr="002A5933" w:rsidRDefault="00100275" w:rsidP="00100275">
      <w:pPr>
        <w:jc w:val="both"/>
        <w:rPr>
          <w:rFonts w:cs="Arial"/>
          <w:b/>
          <w:noProof/>
          <w:sz w:val="22"/>
          <w:szCs w:val="22"/>
          <w:lang w:eastAsia="sl-SI"/>
        </w:rPr>
      </w:pPr>
      <w:r w:rsidRPr="002A5933">
        <w:rPr>
          <w:rFonts w:cs="Arial"/>
          <w:b/>
          <w:noProof/>
          <w:sz w:val="22"/>
          <w:szCs w:val="22"/>
          <w:lang w:eastAsia="sl-SI"/>
        </w:rPr>
        <w:t xml:space="preserve">ki ga zastopa </w:t>
      </w:r>
      <w:r w:rsidR="000179E2" w:rsidRPr="002A5933">
        <w:rPr>
          <w:rFonts w:cs="Arial"/>
          <w:b/>
          <w:noProof/>
          <w:sz w:val="22"/>
          <w:szCs w:val="22"/>
          <w:lang w:eastAsia="sl-SI"/>
        </w:rPr>
        <w:t>________________</w:t>
      </w:r>
    </w:p>
    <w:p w14:paraId="6F7E6928" w14:textId="77777777" w:rsidR="00690547" w:rsidRPr="002A5933" w:rsidRDefault="00100275" w:rsidP="00690547">
      <w:pPr>
        <w:jc w:val="both"/>
        <w:rPr>
          <w:rFonts w:cs="Arial"/>
          <w:b/>
          <w:noProof/>
          <w:sz w:val="22"/>
          <w:szCs w:val="22"/>
          <w:lang w:eastAsia="sl-SI"/>
        </w:rPr>
      </w:pPr>
      <w:r w:rsidRPr="002A5933">
        <w:rPr>
          <w:rFonts w:cs="Arial"/>
          <w:b/>
          <w:noProof/>
          <w:sz w:val="22"/>
          <w:szCs w:val="22"/>
          <w:lang w:eastAsia="sl-SI"/>
        </w:rPr>
        <w:t>(v nadaljnjem besedilu: izvajalec)</w:t>
      </w:r>
      <w:bookmarkEnd w:id="0"/>
    </w:p>
    <w:p w14:paraId="5F952648" w14:textId="77777777" w:rsidR="00690547" w:rsidRPr="002A5933" w:rsidRDefault="00690547" w:rsidP="00690547">
      <w:pPr>
        <w:jc w:val="both"/>
        <w:rPr>
          <w:rFonts w:cs="Arial"/>
          <w:sz w:val="22"/>
          <w:szCs w:val="22"/>
          <w:lang w:eastAsia="sl-SI"/>
        </w:rPr>
      </w:pPr>
    </w:p>
    <w:p w14:paraId="77EA70A5" w14:textId="77777777" w:rsidR="00B145F3" w:rsidRPr="002A5933" w:rsidRDefault="00690547" w:rsidP="00690547">
      <w:pPr>
        <w:jc w:val="both"/>
        <w:rPr>
          <w:rFonts w:cs="Arial"/>
          <w:sz w:val="22"/>
          <w:szCs w:val="22"/>
          <w:lang w:eastAsia="sl-SI"/>
        </w:rPr>
      </w:pPr>
      <w:r w:rsidRPr="002A5933">
        <w:rPr>
          <w:rFonts w:cs="Arial"/>
          <w:sz w:val="22"/>
          <w:szCs w:val="22"/>
          <w:lang w:eastAsia="sl-SI"/>
        </w:rPr>
        <w:t>skleneta naslednjo:</w:t>
      </w:r>
    </w:p>
    <w:p w14:paraId="5A5EDF0E" w14:textId="77777777" w:rsidR="00FF217F" w:rsidRPr="002A5933" w:rsidRDefault="00FF217F" w:rsidP="00690547">
      <w:pPr>
        <w:jc w:val="both"/>
        <w:rPr>
          <w:rFonts w:cs="Arial"/>
          <w:sz w:val="22"/>
          <w:szCs w:val="22"/>
          <w:lang w:eastAsia="sl-SI"/>
        </w:rPr>
      </w:pPr>
    </w:p>
    <w:p w14:paraId="4D609721" w14:textId="0842E081" w:rsidR="00870C27" w:rsidRPr="002A5933" w:rsidRDefault="00870C27" w:rsidP="00870C27">
      <w:pPr>
        <w:jc w:val="center"/>
        <w:rPr>
          <w:rFonts w:cs="Arial"/>
          <w:b/>
          <w:sz w:val="22"/>
          <w:szCs w:val="22"/>
        </w:rPr>
      </w:pPr>
      <w:r w:rsidRPr="002A5933">
        <w:rPr>
          <w:rFonts w:cs="Arial"/>
          <w:b/>
          <w:sz w:val="22"/>
          <w:szCs w:val="22"/>
        </w:rPr>
        <w:t>P O G O D B O št. _____________</w:t>
      </w:r>
    </w:p>
    <w:p w14:paraId="68B6CF9E" w14:textId="034A81A1" w:rsidR="000852B5" w:rsidRDefault="00870C27" w:rsidP="00870C27">
      <w:pPr>
        <w:jc w:val="center"/>
        <w:rPr>
          <w:rFonts w:cs="Arial"/>
          <w:b/>
          <w:sz w:val="22"/>
          <w:szCs w:val="22"/>
        </w:rPr>
      </w:pPr>
      <w:r w:rsidRPr="002A5933">
        <w:rPr>
          <w:rFonts w:cs="Arial"/>
          <w:b/>
          <w:sz w:val="22"/>
          <w:szCs w:val="22"/>
        </w:rPr>
        <w:t xml:space="preserve">za izdelavo projektne dokumentacije </w:t>
      </w:r>
      <w:r w:rsidR="00706825" w:rsidRPr="00706825">
        <w:rPr>
          <w:rFonts w:cs="Arial"/>
          <w:b/>
          <w:sz w:val="22"/>
          <w:szCs w:val="22"/>
        </w:rPr>
        <w:t xml:space="preserve">za objekt: DPN Ločica Letuš </w:t>
      </w:r>
      <w:r w:rsidR="000852B5">
        <w:rPr>
          <w:rFonts w:cs="Arial"/>
          <w:b/>
          <w:sz w:val="22"/>
          <w:szCs w:val="22"/>
        </w:rPr>
        <w:t>–</w:t>
      </w:r>
      <w:r w:rsidR="00706825" w:rsidRPr="00706825">
        <w:rPr>
          <w:rFonts w:cs="Arial"/>
          <w:b/>
          <w:sz w:val="22"/>
          <w:szCs w:val="22"/>
        </w:rPr>
        <w:t xml:space="preserve"> </w:t>
      </w:r>
    </w:p>
    <w:p w14:paraId="0D92BE82" w14:textId="2674C503" w:rsidR="00870C27" w:rsidRPr="002A5933" w:rsidRDefault="00706825" w:rsidP="00870C27">
      <w:pPr>
        <w:jc w:val="center"/>
        <w:rPr>
          <w:rFonts w:cs="Arial"/>
          <w:b/>
          <w:sz w:val="22"/>
          <w:szCs w:val="22"/>
        </w:rPr>
      </w:pPr>
      <w:r w:rsidRPr="00706825">
        <w:rPr>
          <w:rFonts w:cs="Arial"/>
          <w:b/>
          <w:sz w:val="22"/>
          <w:szCs w:val="22"/>
        </w:rPr>
        <w:t>Ureditev Savinje za zagotavljanje poplavne varnosti urbaniziranih območij od Ločice ob Savinji do Letuša</w:t>
      </w:r>
    </w:p>
    <w:p w14:paraId="51A33BD2" w14:textId="77777777" w:rsidR="00870C27" w:rsidRPr="002A5933" w:rsidRDefault="00870C27" w:rsidP="00870C27">
      <w:pPr>
        <w:jc w:val="both"/>
        <w:rPr>
          <w:rFonts w:cs="Arial"/>
          <w:b/>
          <w:sz w:val="22"/>
          <w:szCs w:val="22"/>
        </w:rPr>
      </w:pPr>
    </w:p>
    <w:p w14:paraId="7E3AC2C6" w14:textId="77777777" w:rsidR="00870C27" w:rsidRPr="002A5933" w:rsidRDefault="00870C27" w:rsidP="00870C27">
      <w:pPr>
        <w:jc w:val="both"/>
        <w:rPr>
          <w:rFonts w:cs="Arial"/>
          <w:b/>
          <w:sz w:val="22"/>
          <w:szCs w:val="22"/>
        </w:rPr>
      </w:pPr>
    </w:p>
    <w:p w14:paraId="2F4F1DD1" w14:textId="77777777" w:rsidR="00870C27" w:rsidRPr="002A5933" w:rsidRDefault="00870C27" w:rsidP="00870C27">
      <w:pPr>
        <w:jc w:val="both"/>
        <w:rPr>
          <w:rFonts w:cs="Arial"/>
          <w:b/>
          <w:sz w:val="22"/>
          <w:szCs w:val="22"/>
        </w:rPr>
      </w:pPr>
      <w:r w:rsidRPr="002A5933">
        <w:rPr>
          <w:rFonts w:cs="Arial"/>
          <w:b/>
          <w:sz w:val="22"/>
          <w:szCs w:val="22"/>
        </w:rPr>
        <w:t>UVODNE DOLOČBE</w:t>
      </w:r>
    </w:p>
    <w:p w14:paraId="0937A662" w14:textId="77777777" w:rsidR="00870C27" w:rsidRPr="002A5933" w:rsidRDefault="00870C27" w:rsidP="000179E2">
      <w:pPr>
        <w:numPr>
          <w:ilvl w:val="0"/>
          <w:numId w:val="3"/>
        </w:numPr>
        <w:spacing w:after="120"/>
        <w:ind w:left="714" w:hanging="357"/>
        <w:jc w:val="center"/>
        <w:rPr>
          <w:rFonts w:cs="Arial"/>
          <w:sz w:val="22"/>
          <w:szCs w:val="22"/>
        </w:rPr>
      </w:pPr>
      <w:r w:rsidRPr="002A5933">
        <w:rPr>
          <w:rFonts w:cs="Arial"/>
          <w:sz w:val="22"/>
          <w:szCs w:val="22"/>
        </w:rPr>
        <w:t>člen</w:t>
      </w:r>
    </w:p>
    <w:p w14:paraId="36F6ADB5" w14:textId="77777777" w:rsidR="00870C27" w:rsidRPr="002A5933" w:rsidRDefault="00870C27" w:rsidP="00870C27">
      <w:pPr>
        <w:jc w:val="both"/>
        <w:rPr>
          <w:rFonts w:cs="Arial"/>
          <w:sz w:val="22"/>
          <w:szCs w:val="22"/>
        </w:rPr>
      </w:pPr>
      <w:r w:rsidRPr="002A5933">
        <w:rPr>
          <w:rFonts w:cs="Arial"/>
          <w:sz w:val="22"/>
          <w:szCs w:val="22"/>
        </w:rPr>
        <w:t>Pogodbeni stranki uvodoma ugotavljata:</w:t>
      </w:r>
    </w:p>
    <w:p w14:paraId="3072C3C2" w14:textId="71368CBF" w:rsidR="00870C27" w:rsidRPr="002A5933" w:rsidRDefault="00870C27" w:rsidP="000179E2">
      <w:pPr>
        <w:numPr>
          <w:ilvl w:val="0"/>
          <w:numId w:val="4"/>
        </w:numPr>
        <w:jc w:val="both"/>
        <w:rPr>
          <w:rFonts w:cs="Arial"/>
          <w:sz w:val="22"/>
          <w:szCs w:val="22"/>
        </w:rPr>
      </w:pPr>
      <w:r w:rsidRPr="002A5933">
        <w:rPr>
          <w:rFonts w:cs="Arial"/>
          <w:sz w:val="22"/>
          <w:szCs w:val="22"/>
        </w:rPr>
        <w:t xml:space="preserve">da je Občina </w:t>
      </w:r>
      <w:r w:rsidR="009168B2">
        <w:rPr>
          <w:rFonts w:cs="Arial"/>
          <w:sz w:val="22"/>
          <w:szCs w:val="22"/>
        </w:rPr>
        <w:t>Braslovče</w:t>
      </w:r>
      <w:r w:rsidRPr="002A5933">
        <w:rPr>
          <w:rFonts w:cs="Arial"/>
          <w:sz w:val="22"/>
          <w:szCs w:val="22"/>
        </w:rPr>
        <w:t xml:space="preserve">, </w:t>
      </w:r>
      <w:r w:rsidR="009168B2">
        <w:rPr>
          <w:rFonts w:cs="Arial"/>
          <w:sz w:val="22"/>
          <w:szCs w:val="22"/>
        </w:rPr>
        <w:t>Braslovče 22</w:t>
      </w:r>
      <w:r w:rsidRPr="002A5933">
        <w:rPr>
          <w:rFonts w:cs="Arial"/>
          <w:sz w:val="22"/>
          <w:szCs w:val="22"/>
        </w:rPr>
        <w:t xml:space="preserve">, </w:t>
      </w:r>
      <w:r w:rsidR="009168B2">
        <w:rPr>
          <w:rFonts w:cs="Arial"/>
          <w:sz w:val="22"/>
          <w:szCs w:val="22"/>
        </w:rPr>
        <w:t>Braslovče</w:t>
      </w:r>
      <w:r w:rsidRPr="002A5933">
        <w:rPr>
          <w:rFonts w:cs="Arial"/>
          <w:sz w:val="22"/>
          <w:szCs w:val="22"/>
        </w:rPr>
        <w:t xml:space="preserve"> izvedla javno naročilo »Izdelava projektne dokumentacije </w:t>
      </w:r>
      <w:r w:rsidR="009168B2" w:rsidRPr="009168B2">
        <w:rPr>
          <w:rFonts w:cs="Arial"/>
          <w:sz w:val="22"/>
          <w:szCs w:val="22"/>
        </w:rPr>
        <w:t>za objekt: DPN Ločica Letuš - Ureditev Savinje za zagotavljanje poplavne varnosti urbaniziranih območij od Ločice ob Savinji do Letuša</w:t>
      </w:r>
      <w:r w:rsidRPr="002A5933">
        <w:rPr>
          <w:rFonts w:cs="Arial"/>
          <w:sz w:val="22"/>
          <w:szCs w:val="22"/>
        </w:rPr>
        <w:t>«, št. JN__________/20</w:t>
      </w:r>
      <w:r w:rsidR="009168B2">
        <w:rPr>
          <w:rFonts w:cs="Arial"/>
          <w:sz w:val="22"/>
          <w:szCs w:val="22"/>
        </w:rPr>
        <w:t>22</w:t>
      </w:r>
      <w:r w:rsidRPr="002A5933">
        <w:rPr>
          <w:rFonts w:cs="Arial"/>
          <w:sz w:val="22"/>
          <w:szCs w:val="22"/>
        </w:rPr>
        <w:t>, z dne __.__.20</w:t>
      </w:r>
      <w:r w:rsidR="009168B2">
        <w:rPr>
          <w:rFonts w:cs="Arial"/>
          <w:sz w:val="22"/>
          <w:szCs w:val="22"/>
        </w:rPr>
        <w:t>22</w:t>
      </w:r>
      <w:r w:rsidRPr="002A5933">
        <w:rPr>
          <w:rFonts w:cs="Arial"/>
          <w:sz w:val="22"/>
          <w:szCs w:val="22"/>
        </w:rPr>
        <w:t>, kjer je bil kot najugodnejši ponudnik izbran izvajalec po tej pogodbi;</w:t>
      </w:r>
    </w:p>
    <w:p w14:paraId="3DCCBC7F" w14:textId="454E5F44" w:rsidR="00870C27" w:rsidRPr="002A5933" w:rsidRDefault="00870C27" w:rsidP="000179E2">
      <w:pPr>
        <w:numPr>
          <w:ilvl w:val="0"/>
          <w:numId w:val="4"/>
        </w:numPr>
        <w:jc w:val="both"/>
        <w:rPr>
          <w:rFonts w:cs="Arial"/>
          <w:sz w:val="22"/>
          <w:szCs w:val="22"/>
        </w:rPr>
      </w:pPr>
      <w:r w:rsidRPr="002A5933">
        <w:rPr>
          <w:rFonts w:cs="Arial"/>
          <w:sz w:val="22"/>
          <w:szCs w:val="22"/>
        </w:rPr>
        <w:t>da je izvajalec po tej pogodbi izdelal ponudbo št</w:t>
      </w:r>
      <w:r w:rsidRPr="00D26EE5">
        <w:rPr>
          <w:rFonts w:cs="Arial"/>
          <w:sz w:val="22"/>
          <w:szCs w:val="22"/>
        </w:rPr>
        <w:t>._____</w:t>
      </w:r>
      <w:r w:rsidR="00D26EE5" w:rsidRPr="00D26EE5">
        <w:rPr>
          <w:rFonts w:cs="Arial"/>
          <w:sz w:val="22"/>
          <w:szCs w:val="22"/>
        </w:rPr>
        <w:t>__________</w:t>
      </w:r>
      <w:r w:rsidRPr="00D26EE5">
        <w:rPr>
          <w:rFonts w:cs="Arial"/>
          <w:sz w:val="22"/>
          <w:szCs w:val="22"/>
        </w:rPr>
        <w:t xml:space="preserve">, z dne _____________ za izdelavo projektne dokumentacije </w:t>
      </w:r>
      <w:r w:rsidR="009168B2" w:rsidRPr="00D26EE5">
        <w:rPr>
          <w:rFonts w:cs="Arial"/>
          <w:sz w:val="22"/>
          <w:szCs w:val="22"/>
        </w:rPr>
        <w:t>za objekt</w:t>
      </w:r>
      <w:r w:rsidR="009168B2" w:rsidRPr="009168B2">
        <w:rPr>
          <w:rFonts w:cs="Arial"/>
          <w:sz w:val="22"/>
          <w:szCs w:val="22"/>
        </w:rPr>
        <w:t>: DPN Ločica Letuš - Ureditev Savinje za zagotavljanje poplavne varnosti urbaniziranih območij od Ločice ob Savinji do Letuša</w:t>
      </w:r>
      <w:r w:rsidRPr="002A5933">
        <w:rPr>
          <w:rFonts w:cs="Arial"/>
          <w:sz w:val="22"/>
          <w:szCs w:val="22"/>
        </w:rPr>
        <w:t>;</w:t>
      </w:r>
    </w:p>
    <w:p w14:paraId="726837DD" w14:textId="77777777" w:rsidR="00870C27" w:rsidRPr="002A5933" w:rsidRDefault="00870C27" w:rsidP="000179E2">
      <w:pPr>
        <w:numPr>
          <w:ilvl w:val="0"/>
          <w:numId w:val="4"/>
        </w:numPr>
        <w:jc w:val="both"/>
        <w:rPr>
          <w:rFonts w:cs="Arial"/>
          <w:sz w:val="22"/>
          <w:szCs w:val="22"/>
        </w:rPr>
      </w:pPr>
      <w:r w:rsidRPr="002A5933">
        <w:rPr>
          <w:rFonts w:cs="Arial"/>
          <w:sz w:val="22"/>
          <w:szCs w:val="22"/>
        </w:rPr>
        <w:t>da izbrani izvajalec pristopa k sklenitvi izvajalske pogodbe z naročnikom.</w:t>
      </w:r>
    </w:p>
    <w:p w14:paraId="2334106C" w14:textId="77777777" w:rsidR="00870C27" w:rsidRPr="002A5933" w:rsidRDefault="00870C27" w:rsidP="00870C27">
      <w:pPr>
        <w:jc w:val="both"/>
        <w:rPr>
          <w:rFonts w:cs="Arial"/>
          <w:sz w:val="22"/>
          <w:szCs w:val="22"/>
        </w:rPr>
      </w:pPr>
    </w:p>
    <w:p w14:paraId="1F66D1E2" w14:textId="77777777" w:rsidR="00870C27" w:rsidRPr="002A5933" w:rsidRDefault="00870C27" w:rsidP="00870C27">
      <w:pPr>
        <w:jc w:val="both"/>
        <w:rPr>
          <w:rFonts w:cs="Arial"/>
          <w:b/>
          <w:sz w:val="22"/>
          <w:szCs w:val="22"/>
        </w:rPr>
      </w:pPr>
      <w:r w:rsidRPr="002A5933">
        <w:rPr>
          <w:rFonts w:cs="Arial"/>
          <w:b/>
          <w:sz w:val="22"/>
          <w:szCs w:val="22"/>
        </w:rPr>
        <w:t>PREDMET POGODBE IN OBSEG</w:t>
      </w:r>
    </w:p>
    <w:p w14:paraId="468E8BFD" w14:textId="77777777" w:rsidR="00870C27" w:rsidRPr="002A5933" w:rsidRDefault="00870C27" w:rsidP="000179E2">
      <w:pPr>
        <w:numPr>
          <w:ilvl w:val="0"/>
          <w:numId w:val="3"/>
        </w:numPr>
        <w:spacing w:after="120"/>
        <w:ind w:left="714" w:hanging="357"/>
        <w:jc w:val="center"/>
        <w:rPr>
          <w:rFonts w:cs="Arial"/>
          <w:sz w:val="22"/>
          <w:szCs w:val="22"/>
        </w:rPr>
      </w:pPr>
      <w:r w:rsidRPr="002A5933">
        <w:rPr>
          <w:rFonts w:cs="Arial"/>
          <w:sz w:val="22"/>
          <w:szCs w:val="22"/>
        </w:rPr>
        <w:t>člen</w:t>
      </w:r>
    </w:p>
    <w:p w14:paraId="659D4E49" w14:textId="35C42630" w:rsidR="00870C27" w:rsidRPr="002A5933" w:rsidRDefault="00870C27" w:rsidP="00870C27">
      <w:pPr>
        <w:tabs>
          <w:tab w:val="left" w:pos="709"/>
        </w:tabs>
        <w:autoSpaceDE w:val="0"/>
        <w:autoSpaceDN w:val="0"/>
        <w:adjustRightInd w:val="0"/>
        <w:jc w:val="both"/>
        <w:rPr>
          <w:rFonts w:cs="Arial"/>
          <w:bCs/>
          <w:color w:val="000000"/>
          <w:sz w:val="22"/>
          <w:szCs w:val="22"/>
        </w:rPr>
      </w:pPr>
      <w:r w:rsidRPr="002A5933">
        <w:rPr>
          <w:rFonts w:cs="Arial"/>
          <w:bCs/>
          <w:color w:val="000000"/>
          <w:sz w:val="22"/>
          <w:szCs w:val="22"/>
        </w:rPr>
        <w:t>Predmet javnega naročila je izdelava</w:t>
      </w:r>
      <w:r w:rsidRPr="002A5933">
        <w:rPr>
          <w:rFonts w:cs="Arial"/>
          <w:sz w:val="22"/>
          <w:szCs w:val="22"/>
        </w:rPr>
        <w:t xml:space="preserve"> </w:t>
      </w:r>
      <w:r w:rsidR="00717E68">
        <w:rPr>
          <w:rFonts w:cs="Arial"/>
          <w:sz w:val="22"/>
          <w:szCs w:val="22"/>
        </w:rPr>
        <w:t xml:space="preserve">rIDP, IzN in DGD </w:t>
      </w:r>
      <w:r w:rsidRPr="002A5933">
        <w:rPr>
          <w:rFonts w:cs="Arial"/>
          <w:bCs/>
          <w:color w:val="000000"/>
          <w:sz w:val="22"/>
          <w:szCs w:val="22"/>
        </w:rPr>
        <w:t xml:space="preserve">projektne dokumentacije </w:t>
      </w:r>
      <w:r w:rsidRPr="002A5933">
        <w:rPr>
          <w:rFonts w:cs="Arial"/>
          <w:bCs/>
          <w:iCs/>
          <w:color w:val="000000"/>
          <w:sz w:val="22"/>
          <w:szCs w:val="22"/>
        </w:rPr>
        <w:t>za pridobitev mnenj in gradbenega dovoljenja</w:t>
      </w:r>
      <w:r w:rsidRPr="002A5933">
        <w:rPr>
          <w:rFonts w:cs="Arial"/>
          <w:bCs/>
          <w:color w:val="000000"/>
          <w:sz w:val="22"/>
          <w:szCs w:val="22"/>
        </w:rPr>
        <w:t>, skladno s/z:</w:t>
      </w:r>
    </w:p>
    <w:p w14:paraId="5ED13D81" w14:textId="77777777" w:rsidR="00870C27" w:rsidRPr="002A5933" w:rsidRDefault="00870C27"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2A5933">
        <w:rPr>
          <w:rFonts w:cs="Arial"/>
          <w:bCs/>
          <w:color w:val="000000"/>
          <w:sz w:val="22"/>
          <w:szCs w:val="22"/>
        </w:rPr>
        <w:t>ponudbo izvajalca št. _________________;</w:t>
      </w:r>
    </w:p>
    <w:p w14:paraId="1C3168CA" w14:textId="77777777" w:rsidR="00870C27" w:rsidRPr="002A5933" w:rsidRDefault="00870C27"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2A5933">
        <w:rPr>
          <w:rFonts w:cs="Arial"/>
          <w:bCs/>
          <w:color w:val="000000"/>
          <w:sz w:val="22"/>
          <w:szCs w:val="22"/>
        </w:rPr>
        <w:t>razpisno dokumentacijo javnega naročila št. ________________;</w:t>
      </w:r>
    </w:p>
    <w:p w14:paraId="2E8DC894" w14:textId="57C918EB" w:rsidR="00870C27" w:rsidRPr="00B80084" w:rsidRDefault="00870C27"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B80084">
        <w:rPr>
          <w:rFonts w:cs="Arial"/>
          <w:bCs/>
          <w:color w:val="000000"/>
          <w:sz w:val="22"/>
          <w:szCs w:val="22"/>
        </w:rPr>
        <w:t>projektno nalogo, ki je priloga pogodbe</w:t>
      </w:r>
      <w:r w:rsidR="004167AE" w:rsidRPr="00B80084">
        <w:rPr>
          <w:rFonts w:cs="Arial"/>
          <w:bCs/>
          <w:color w:val="000000"/>
          <w:sz w:val="22"/>
          <w:szCs w:val="22"/>
        </w:rPr>
        <w:t xml:space="preserve"> in razpisne dokumentacije</w:t>
      </w:r>
      <w:r w:rsidRPr="00B80084">
        <w:rPr>
          <w:rFonts w:cs="Arial"/>
          <w:bCs/>
          <w:color w:val="000000"/>
          <w:sz w:val="22"/>
          <w:szCs w:val="22"/>
        </w:rPr>
        <w:t>;</w:t>
      </w:r>
    </w:p>
    <w:p w14:paraId="10549C47" w14:textId="51801BA9" w:rsidR="00870C27" w:rsidRPr="00B80084" w:rsidRDefault="003F409E"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B80084">
        <w:rPr>
          <w:rFonts w:cs="Arial"/>
          <w:bCs/>
          <w:color w:val="000000"/>
          <w:sz w:val="22"/>
          <w:szCs w:val="22"/>
        </w:rPr>
        <w:t xml:space="preserve">projektom </w:t>
      </w:r>
      <w:r w:rsidR="00441FE2" w:rsidRPr="00B80084">
        <w:rPr>
          <w:rFonts w:cs="Arial"/>
          <w:bCs/>
          <w:color w:val="000000"/>
          <w:sz w:val="22"/>
          <w:szCs w:val="22"/>
        </w:rPr>
        <w:t>IP št. 763-FR/08, IZVO d.o.o., Ljubljana, september 2009</w:t>
      </w:r>
      <w:r w:rsidR="00870C27" w:rsidRPr="00B80084">
        <w:rPr>
          <w:rFonts w:cs="Arial"/>
          <w:bCs/>
          <w:color w:val="000000"/>
          <w:sz w:val="22"/>
          <w:szCs w:val="22"/>
        </w:rPr>
        <w:t>;</w:t>
      </w:r>
    </w:p>
    <w:p w14:paraId="16A624C9" w14:textId="1A33E2FC" w:rsidR="00870C27" w:rsidRDefault="00870C27"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2A5933">
        <w:rPr>
          <w:rFonts w:cs="Arial"/>
          <w:bCs/>
          <w:color w:val="000000"/>
          <w:sz w:val="22"/>
          <w:szCs w:val="22"/>
        </w:rPr>
        <w:lastRenderedPageBreak/>
        <w:t>Gradbenim zakonom (</w:t>
      </w:r>
      <w:r w:rsidR="00BE2D6D" w:rsidRPr="00BE2D6D">
        <w:rPr>
          <w:rFonts w:cs="Arial"/>
          <w:bCs/>
          <w:color w:val="000000"/>
          <w:sz w:val="22"/>
          <w:szCs w:val="22"/>
        </w:rPr>
        <w:t>Uradni list RS, št. 61/17 in 72/17 – popr., 65/20.15/21 – ZDUOP in 199/21 – GZ-1</w:t>
      </w:r>
      <w:r w:rsidRPr="002A5933">
        <w:rPr>
          <w:rFonts w:cs="Arial"/>
          <w:bCs/>
          <w:color w:val="000000"/>
          <w:sz w:val="22"/>
          <w:szCs w:val="22"/>
        </w:rPr>
        <w:t>);</w:t>
      </w:r>
    </w:p>
    <w:p w14:paraId="539795D1" w14:textId="055B1139" w:rsidR="006318F8" w:rsidRPr="00762D1F" w:rsidRDefault="006318F8" w:rsidP="00762D1F">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6318F8">
        <w:rPr>
          <w:rFonts w:cs="Arial"/>
          <w:bCs/>
          <w:color w:val="000000"/>
          <w:sz w:val="22"/>
          <w:szCs w:val="22"/>
        </w:rPr>
        <w:t>Pravilnikom o podrobnejši vsebini dokumentacije in obrazcih povezanih z graditvijo objektov (Uradni list RS, št. 36/18</w:t>
      </w:r>
      <w:r w:rsidR="00762D1F">
        <w:rPr>
          <w:rFonts w:cs="Arial"/>
          <w:bCs/>
          <w:color w:val="000000"/>
          <w:sz w:val="22"/>
          <w:szCs w:val="22"/>
        </w:rPr>
        <w:t>,</w:t>
      </w:r>
      <w:r w:rsidR="00762D1F" w:rsidRPr="00762D1F">
        <w:rPr>
          <w:rFonts w:cs="Arial"/>
          <w:bCs/>
          <w:color w:val="000000"/>
          <w:sz w:val="22"/>
          <w:szCs w:val="22"/>
        </w:rPr>
        <w:t xml:space="preserve"> 51/18 – popr., 197/20 in 199/21 – GZ-1)</w:t>
      </w:r>
      <w:r w:rsidR="00762D1F">
        <w:rPr>
          <w:rFonts w:cs="Arial"/>
          <w:bCs/>
          <w:color w:val="000000"/>
          <w:sz w:val="22"/>
          <w:szCs w:val="22"/>
        </w:rPr>
        <w:t>;</w:t>
      </w:r>
    </w:p>
    <w:p w14:paraId="7EDDED4F" w14:textId="01EC659E" w:rsidR="00870C27" w:rsidRPr="002A5933" w:rsidRDefault="00552D0A"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552D0A">
        <w:rPr>
          <w:rFonts w:cs="Arial"/>
          <w:bCs/>
          <w:color w:val="000000"/>
          <w:sz w:val="22"/>
          <w:szCs w:val="22"/>
        </w:rPr>
        <w:t>Zakon</w:t>
      </w:r>
      <w:r w:rsidR="006318F8">
        <w:rPr>
          <w:rFonts w:cs="Arial"/>
          <w:bCs/>
          <w:color w:val="000000"/>
          <w:sz w:val="22"/>
          <w:szCs w:val="22"/>
        </w:rPr>
        <w:t>om</w:t>
      </w:r>
      <w:r w:rsidRPr="00552D0A">
        <w:rPr>
          <w:rFonts w:cs="Arial"/>
          <w:bCs/>
          <w:color w:val="000000"/>
          <w:sz w:val="22"/>
          <w:szCs w:val="22"/>
        </w:rPr>
        <w:t xml:space="preserve"> o arhitekturni in inženirski dejavnosti</w:t>
      </w:r>
      <w:r w:rsidR="00C12097">
        <w:rPr>
          <w:rFonts w:cs="Arial"/>
          <w:bCs/>
          <w:color w:val="000000"/>
          <w:sz w:val="22"/>
          <w:szCs w:val="22"/>
        </w:rPr>
        <w:t xml:space="preserve"> </w:t>
      </w:r>
      <w:r w:rsidR="00C12097" w:rsidRPr="00C12097">
        <w:rPr>
          <w:rFonts w:cs="Arial"/>
          <w:bCs/>
          <w:color w:val="000000"/>
          <w:sz w:val="22"/>
          <w:szCs w:val="22"/>
        </w:rPr>
        <w:t>(Uradni list RS, št. 61/17)</w:t>
      </w:r>
      <w:r w:rsidR="00870C27" w:rsidRPr="002A5933">
        <w:rPr>
          <w:rFonts w:cs="Arial"/>
          <w:bCs/>
          <w:color w:val="000000"/>
          <w:sz w:val="22"/>
          <w:szCs w:val="22"/>
        </w:rPr>
        <w:t>;</w:t>
      </w:r>
    </w:p>
    <w:p w14:paraId="22E5FC0B" w14:textId="064D5E36" w:rsidR="00870C27" w:rsidRPr="002A5933" w:rsidRDefault="00870C27"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2A5933">
        <w:rPr>
          <w:rFonts w:cs="Arial"/>
          <w:bCs/>
          <w:color w:val="000000"/>
          <w:sz w:val="22"/>
          <w:szCs w:val="22"/>
        </w:rPr>
        <w:t>Uredbo o zelenem javnem naročanju (Uradni list RS, št. 51/17</w:t>
      </w:r>
      <w:r w:rsidR="002332F9">
        <w:rPr>
          <w:rFonts w:cs="Arial"/>
          <w:bCs/>
          <w:color w:val="000000"/>
          <w:sz w:val="22"/>
          <w:szCs w:val="22"/>
        </w:rPr>
        <w:t>, 64/19 in 121/21</w:t>
      </w:r>
      <w:r w:rsidRPr="002A5933">
        <w:rPr>
          <w:rFonts w:cs="Arial"/>
          <w:bCs/>
          <w:color w:val="000000"/>
          <w:sz w:val="22"/>
          <w:szCs w:val="22"/>
        </w:rPr>
        <w:t>);</w:t>
      </w:r>
    </w:p>
    <w:p w14:paraId="6C02EDB6" w14:textId="77777777" w:rsidR="00870C27" w:rsidRPr="002A5933" w:rsidRDefault="00870C27" w:rsidP="000179E2">
      <w:pPr>
        <w:numPr>
          <w:ilvl w:val="0"/>
          <w:numId w:val="4"/>
        </w:numPr>
        <w:tabs>
          <w:tab w:val="clear" w:pos="720"/>
          <w:tab w:val="left" w:pos="709"/>
        </w:tabs>
        <w:autoSpaceDE w:val="0"/>
        <w:autoSpaceDN w:val="0"/>
        <w:adjustRightInd w:val="0"/>
        <w:ind w:left="714" w:hanging="357"/>
        <w:jc w:val="both"/>
        <w:rPr>
          <w:rFonts w:cs="Arial"/>
          <w:bCs/>
          <w:color w:val="000000"/>
          <w:sz w:val="22"/>
          <w:szCs w:val="22"/>
        </w:rPr>
      </w:pPr>
      <w:r w:rsidRPr="002A5933">
        <w:rPr>
          <w:rFonts w:cs="Arial"/>
          <w:bCs/>
          <w:color w:val="000000"/>
          <w:sz w:val="22"/>
          <w:szCs w:val="22"/>
        </w:rPr>
        <w:t>ostalimi zakoni, predpisi in obveznimi standardi, ki so predvideni za tovrstne dokumente.</w:t>
      </w:r>
    </w:p>
    <w:p w14:paraId="47665667" w14:textId="77777777" w:rsidR="00870C27" w:rsidRPr="002A5933" w:rsidRDefault="00870C27" w:rsidP="00870C27">
      <w:pPr>
        <w:tabs>
          <w:tab w:val="left" w:pos="709"/>
        </w:tabs>
        <w:autoSpaceDE w:val="0"/>
        <w:autoSpaceDN w:val="0"/>
        <w:adjustRightInd w:val="0"/>
        <w:jc w:val="both"/>
        <w:rPr>
          <w:rFonts w:cs="Arial"/>
          <w:bCs/>
          <w:color w:val="000000"/>
          <w:sz w:val="22"/>
          <w:szCs w:val="22"/>
        </w:rPr>
      </w:pPr>
    </w:p>
    <w:p w14:paraId="4BD3D2FB" w14:textId="77777777" w:rsidR="00F47989" w:rsidRPr="00F47989" w:rsidRDefault="00F47989" w:rsidP="00F47989">
      <w:pPr>
        <w:tabs>
          <w:tab w:val="left" w:pos="709"/>
        </w:tabs>
        <w:autoSpaceDE w:val="0"/>
        <w:autoSpaceDN w:val="0"/>
        <w:adjustRightInd w:val="0"/>
        <w:jc w:val="both"/>
        <w:rPr>
          <w:rFonts w:cs="Arial"/>
          <w:bCs/>
          <w:color w:val="000000"/>
          <w:sz w:val="22"/>
          <w:szCs w:val="22"/>
        </w:rPr>
      </w:pPr>
      <w:r w:rsidRPr="00F47989">
        <w:rPr>
          <w:rFonts w:cs="Arial"/>
          <w:bCs/>
          <w:color w:val="000000"/>
          <w:sz w:val="22"/>
          <w:szCs w:val="22"/>
        </w:rPr>
        <w:t xml:space="preserve">Predmet del je izdelava projektne dokumentacije Izvedbeni načrt (IzN) in pridobitev potrebnih soglasij tangiranih mnenjedajalcev/soglasodajalcev za dela, ki se bodo izvedla kot vzdrževalna dela v javno korist in izdelava projektne dokumentacije DGD (Projektna dokumentacija za pridobitev mnenj in gradbenega dovoljenja) in pridobitev gradbenega dovoljenja za preostala dela v sklopu projekta: »DPN Ločica Letuš - Ureditev Savinje za zagotavljanje poplavne varnosti urbaniziranih območij od Ločice ob Savinji do Letuša«. </w:t>
      </w:r>
    </w:p>
    <w:p w14:paraId="4EA89194" w14:textId="7067919B" w:rsidR="00F47989" w:rsidRDefault="00F47989" w:rsidP="00F47989">
      <w:pPr>
        <w:tabs>
          <w:tab w:val="left" w:pos="709"/>
        </w:tabs>
        <w:autoSpaceDE w:val="0"/>
        <w:autoSpaceDN w:val="0"/>
        <w:adjustRightInd w:val="0"/>
        <w:jc w:val="both"/>
        <w:rPr>
          <w:rFonts w:cs="Arial"/>
          <w:bCs/>
          <w:color w:val="000000"/>
          <w:sz w:val="22"/>
          <w:szCs w:val="22"/>
        </w:rPr>
      </w:pPr>
      <w:r w:rsidRPr="00F47989">
        <w:rPr>
          <w:rFonts w:cs="Arial"/>
          <w:bCs/>
          <w:color w:val="000000"/>
          <w:sz w:val="22"/>
          <w:szCs w:val="22"/>
        </w:rPr>
        <w:t>Izvajalec mora kot osnovo za izdelavo projektov IzN in DGD izdelati novelacijo idejnega projekta  s prilagoditvijo ukrepov glede na morfološke spremembe, ponovljene hidravlične presoje in parcialno že realizirane ureditve. Podlaga je IP št. 763-FR/08, IZVO d.o.o., Ljubljana, september 2009 - na način izdelave razvitega (razširjenega) idejnega projekta (rIDP), kateri bo investitorju služil tudi kot projekt za razpis za izbor izvajalca gradnje.</w:t>
      </w:r>
    </w:p>
    <w:p w14:paraId="5049EC28" w14:textId="77777777" w:rsidR="0054609F" w:rsidRDefault="0054609F" w:rsidP="00F47989">
      <w:pPr>
        <w:tabs>
          <w:tab w:val="left" w:pos="709"/>
        </w:tabs>
        <w:autoSpaceDE w:val="0"/>
        <w:autoSpaceDN w:val="0"/>
        <w:adjustRightInd w:val="0"/>
        <w:jc w:val="both"/>
        <w:rPr>
          <w:rFonts w:cs="Arial"/>
          <w:bCs/>
          <w:color w:val="000000"/>
          <w:sz w:val="22"/>
          <w:szCs w:val="22"/>
          <w:highlight w:val="yellow"/>
        </w:rPr>
      </w:pPr>
    </w:p>
    <w:p w14:paraId="3C0D8DDA" w14:textId="20B158CE" w:rsidR="00870C27" w:rsidRPr="00391A25" w:rsidRDefault="00870C27" w:rsidP="00870C27">
      <w:pPr>
        <w:tabs>
          <w:tab w:val="left" w:pos="709"/>
        </w:tabs>
        <w:autoSpaceDE w:val="0"/>
        <w:autoSpaceDN w:val="0"/>
        <w:adjustRightInd w:val="0"/>
        <w:jc w:val="both"/>
        <w:rPr>
          <w:rFonts w:cs="Arial"/>
          <w:bCs/>
          <w:color w:val="000000"/>
          <w:sz w:val="22"/>
          <w:szCs w:val="22"/>
        </w:rPr>
      </w:pPr>
      <w:r w:rsidRPr="00391A25">
        <w:rPr>
          <w:rFonts w:cs="Arial"/>
          <w:bCs/>
          <w:color w:val="000000"/>
          <w:sz w:val="22"/>
          <w:szCs w:val="22"/>
        </w:rPr>
        <w:t>Predmet javnega naročila mora vsebovati vso potrebno projektno dokumentacijo, ki je predpisana za pridobitev mnenj in gradbenega dovoljenja ter za začetek gradnje – izvedbo s Pravilnikom o podrobnejši vsebini dokumentacije in obrazcih povezanih z graditvijo objektov, v šestih (6) izvodih in sicer:</w:t>
      </w:r>
    </w:p>
    <w:p w14:paraId="62D1A06B" w14:textId="2E28ECA6" w:rsidR="00446502" w:rsidRPr="00391A25" w:rsidRDefault="00302109" w:rsidP="00446502">
      <w:pPr>
        <w:pStyle w:val="Odstavekseznama"/>
        <w:numPr>
          <w:ilvl w:val="0"/>
          <w:numId w:val="10"/>
        </w:numPr>
        <w:tabs>
          <w:tab w:val="left" w:pos="709"/>
        </w:tabs>
        <w:autoSpaceDE w:val="0"/>
        <w:autoSpaceDN w:val="0"/>
        <w:adjustRightInd w:val="0"/>
        <w:jc w:val="both"/>
        <w:rPr>
          <w:rFonts w:cs="Arial"/>
          <w:bCs/>
          <w:color w:val="000000"/>
          <w:sz w:val="22"/>
          <w:szCs w:val="22"/>
        </w:rPr>
      </w:pPr>
      <w:bookmarkStart w:id="1" w:name="_Hlk103161850"/>
      <w:r w:rsidRPr="00391A25">
        <w:rPr>
          <w:rFonts w:cs="Arial"/>
          <w:bCs/>
          <w:color w:val="000000"/>
          <w:sz w:val="22"/>
          <w:szCs w:val="22"/>
        </w:rPr>
        <w:t>izvajalec</w:t>
      </w:r>
      <w:r w:rsidR="00446502" w:rsidRPr="00391A25">
        <w:rPr>
          <w:rFonts w:cs="Arial"/>
          <w:bCs/>
          <w:color w:val="000000"/>
          <w:sz w:val="22"/>
          <w:szCs w:val="22"/>
        </w:rPr>
        <w:t xml:space="preserve"> naročniku preda osnutek projektov rIDP, DGD in IzN v potrditev (digitalno+1x tiskani izvod). Po potrditvi ustreznosti preda 6 (šest) fizičnih izvodov in digitalen izvod vseh načrtov. Vsi fizični izvodi  morajo biti zloženi v standardnih formatih A4</w:t>
      </w:r>
      <w:r w:rsidR="003851F9">
        <w:rPr>
          <w:rFonts w:cs="Arial"/>
          <w:bCs/>
          <w:color w:val="000000"/>
          <w:sz w:val="22"/>
          <w:szCs w:val="22"/>
        </w:rPr>
        <w:t>.</w:t>
      </w:r>
    </w:p>
    <w:p w14:paraId="7B66C991" w14:textId="177015C2" w:rsidR="00446502" w:rsidRPr="00391A25" w:rsidRDefault="003851F9" w:rsidP="00302109">
      <w:pPr>
        <w:pStyle w:val="Odstavekseznama"/>
        <w:numPr>
          <w:ilvl w:val="0"/>
          <w:numId w:val="10"/>
        </w:numPr>
        <w:tabs>
          <w:tab w:val="left" w:pos="709"/>
        </w:tabs>
        <w:autoSpaceDE w:val="0"/>
        <w:autoSpaceDN w:val="0"/>
        <w:adjustRightInd w:val="0"/>
        <w:jc w:val="both"/>
        <w:rPr>
          <w:rFonts w:cs="Arial"/>
          <w:bCs/>
          <w:color w:val="000000"/>
          <w:sz w:val="22"/>
          <w:szCs w:val="22"/>
        </w:rPr>
      </w:pPr>
      <w:r>
        <w:rPr>
          <w:rFonts w:cs="Arial"/>
          <w:bCs/>
          <w:color w:val="000000"/>
          <w:sz w:val="22"/>
          <w:szCs w:val="22"/>
        </w:rPr>
        <w:t>P</w:t>
      </w:r>
      <w:r w:rsidR="00446502" w:rsidRPr="00391A25">
        <w:rPr>
          <w:rFonts w:cs="Arial"/>
          <w:bCs/>
          <w:color w:val="000000"/>
          <w:sz w:val="22"/>
          <w:szCs w:val="22"/>
        </w:rPr>
        <w:t>rojektno dokumentacijo mora izdelovalec oddati v digitalni obliki v aktivni ter pasivni obliki in sicer:</w:t>
      </w:r>
    </w:p>
    <w:p w14:paraId="314FAFC5" w14:textId="77777777" w:rsidR="00446502" w:rsidRPr="00391A25" w:rsidRDefault="00446502" w:rsidP="00302109">
      <w:pPr>
        <w:pStyle w:val="Odstavekseznama"/>
        <w:tabs>
          <w:tab w:val="left" w:pos="709"/>
        </w:tabs>
        <w:autoSpaceDE w:val="0"/>
        <w:autoSpaceDN w:val="0"/>
        <w:adjustRightInd w:val="0"/>
        <w:ind w:left="720"/>
        <w:jc w:val="both"/>
        <w:rPr>
          <w:rFonts w:cs="Arial"/>
          <w:bCs/>
          <w:color w:val="000000"/>
          <w:sz w:val="22"/>
          <w:szCs w:val="22"/>
        </w:rPr>
      </w:pPr>
      <w:r w:rsidRPr="00391A25">
        <w:rPr>
          <w:rFonts w:cs="Arial"/>
          <w:bCs/>
          <w:color w:val="000000"/>
          <w:sz w:val="22"/>
          <w:szCs w:val="22"/>
        </w:rPr>
        <w:t>- grafični del v vektorskem .dwg ter .pdf formatu,</w:t>
      </w:r>
    </w:p>
    <w:p w14:paraId="5916E837" w14:textId="77777777" w:rsidR="00446502" w:rsidRPr="00391A25" w:rsidRDefault="00446502" w:rsidP="00302109">
      <w:pPr>
        <w:pStyle w:val="Odstavekseznama"/>
        <w:tabs>
          <w:tab w:val="left" w:pos="709"/>
        </w:tabs>
        <w:autoSpaceDE w:val="0"/>
        <w:autoSpaceDN w:val="0"/>
        <w:adjustRightInd w:val="0"/>
        <w:ind w:left="720"/>
        <w:jc w:val="both"/>
        <w:rPr>
          <w:rFonts w:cs="Arial"/>
          <w:bCs/>
          <w:color w:val="000000"/>
          <w:sz w:val="22"/>
          <w:szCs w:val="22"/>
        </w:rPr>
      </w:pPr>
      <w:r w:rsidRPr="00391A25">
        <w:rPr>
          <w:rFonts w:cs="Arial"/>
          <w:bCs/>
          <w:color w:val="000000"/>
          <w:sz w:val="22"/>
          <w:szCs w:val="22"/>
        </w:rPr>
        <w:t>- tekstualni del v formatu .docx in .pdf,</w:t>
      </w:r>
    </w:p>
    <w:p w14:paraId="5ED7630A" w14:textId="7EC9E88D" w:rsidR="00446502" w:rsidRPr="00391A25" w:rsidRDefault="00446502" w:rsidP="00302109">
      <w:pPr>
        <w:pStyle w:val="Odstavekseznama"/>
        <w:tabs>
          <w:tab w:val="left" w:pos="709"/>
        </w:tabs>
        <w:autoSpaceDE w:val="0"/>
        <w:autoSpaceDN w:val="0"/>
        <w:adjustRightInd w:val="0"/>
        <w:ind w:left="720"/>
        <w:jc w:val="both"/>
        <w:rPr>
          <w:rFonts w:cs="Arial"/>
          <w:bCs/>
          <w:color w:val="000000"/>
          <w:sz w:val="22"/>
          <w:szCs w:val="22"/>
        </w:rPr>
      </w:pPr>
      <w:r w:rsidRPr="00391A25">
        <w:rPr>
          <w:rFonts w:cs="Arial"/>
          <w:bCs/>
          <w:color w:val="000000"/>
          <w:sz w:val="22"/>
          <w:szCs w:val="22"/>
        </w:rPr>
        <w:t>- tabelarični del v formatu .xlsx in .pdf</w:t>
      </w:r>
      <w:r w:rsidR="003851F9">
        <w:rPr>
          <w:rFonts w:cs="Arial"/>
          <w:bCs/>
          <w:color w:val="000000"/>
          <w:sz w:val="22"/>
          <w:szCs w:val="22"/>
        </w:rPr>
        <w:t>.</w:t>
      </w:r>
    </w:p>
    <w:p w14:paraId="3463593A" w14:textId="50729E08" w:rsidR="00A46164" w:rsidRPr="00391A25" w:rsidRDefault="003851F9" w:rsidP="00446502">
      <w:pPr>
        <w:pStyle w:val="Odstavekseznama"/>
        <w:numPr>
          <w:ilvl w:val="0"/>
          <w:numId w:val="10"/>
        </w:numPr>
        <w:tabs>
          <w:tab w:val="left" w:pos="709"/>
        </w:tabs>
        <w:autoSpaceDE w:val="0"/>
        <w:autoSpaceDN w:val="0"/>
        <w:adjustRightInd w:val="0"/>
        <w:jc w:val="both"/>
        <w:rPr>
          <w:rFonts w:cs="Arial"/>
          <w:bCs/>
          <w:color w:val="000000"/>
          <w:sz w:val="22"/>
          <w:szCs w:val="22"/>
        </w:rPr>
      </w:pPr>
      <w:r>
        <w:rPr>
          <w:rFonts w:cs="Arial"/>
          <w:bCs/>
          <w:color w:val="000000"/>
          <w:sz w:val="22"/>
          <w:szCs w:val="22"/>
        </w:rPr>
        <w:t>V</w:t>
      </w:r>
      <w:r w:rsidR="00446502" w:rsidRPr="00391A25">
        <w:rPr>
          <w:rFonts w:cs="Arial"/>
          <w:bCs/>
          <w:color w:val="000000"/>
          <w:sz w:val="22"/>
          <w:szCs w:val="22"/>
        </w:rPr>
        <w:t xml:space="preserve">se mora biti v nezaklenjeni obliki. </w:t>
      </w:r>
      <w:r w:rsidR="00A46164" w:rsidRPr="00391A25">
        <w:rPr>
          <w:rFonts w:cs="Arial"/>
          <w:bCs/>
          <w:color w:val="000000"/>
          <w:sz w:val="22"/>
          <w:szCs w:val="22"/>
        </w:rPr>
        <w:t>Izvajalec</w:t>
      </w:r>
      <w:r w:rsidR="00446502" w:rsidRPr="00391A25">
        <w:rPr>
          <w:rFonts w:cs="Arial"/>
          <w:bCs/>
          <w:color w:val="000000"/>
          <w:sz w:val="22"/>
          <w:szCs w:val="22"/>
        </w:rPr>
        <w:t xml:space="preserve"> digitalni izvod odda na elektronskem mediju (USB ključ ali enakovredno).</w:t>
      </w:r>
    </w:p>
    <w:bookmarkEnd w:id="1"/>
    <w:p w14:paraId="4B0199E5" w14:textId="6A57AF8B" w:rsidR="00870C27" w:rsidRPr="00391A25" w:rsidRDefault="00A46164" w:rsidP="00446502">
      <w:pPr>
        <w:pStyle w:val="Odstavekseznama"/>
        <w:numPr>
          <w:ilvl w:val="0"/>
          <w:numId w:val="10"/>
        </w:numPr>
        <w:tabs>
          <w:tab w:val="left" w:pos="709"/>
        </w:tabs>
        <w:autoSpaceDE w:val="0"/>
        <w:autoSpaceDN w:val="0"/>
        <w:adjustRightInd w:val="0"/>
        <w:jc w:val="both"/>
        <w:rPr>
          <w:rFonts w:cs="Arial"/>
          <w:bCs/>
          <w:color w:val="000000"/>
          <w:sz w:val="22"/>
          <w:szCs w:val="22"/>
        </w:rPr>
      </w:pPr>
      <w:r w:rsidRPr="00391A25">
        <w:rPr>
          <w:rFonts w:cs="Arial"/>
          <w:bCs/>
          <w:color w:val="000000"/>
          <w:sz w:val="22"/>
          <w:szCs w:val="22"/>
        </w:rPr>
        <w:t xml:space="preserve">Izvajalec preda </w:t>
      </w:r>
      <w:r w:rsidR="003851F9">
        <w:rPr>
          <w:rFonts w:cs="Arial"/>
          <w:bCs/>
          <w:color w:val="000000"/>
          <w:sz w:val="22"/>
          <w:szCs w:val="22"/>
        </w:rPr>
        <w:t xml:space="preserve">tudi </w:t>
      </w:r>
      <w:r w:rsidR="00870C27" w:rsidRPr="00391A25">
        <w:rPr>
          <w:rFonts w:cs="Arial"/>
          <w:bCs/>
          <w:color w:val="000000"/>
          <w:sz w:val="22"/>
          <w:szCs w:val="22"/>
        </w:rPr>
        <w:t>morebitne druge elaborate, ki jih zahteva zakonodaja.</w:t>
      </w:r>
    </w:p>
    <w:p w14:paraId="326FFF9C" w14:textId="77777777" w:rsidR="00870C27" w:rsidRPr="002A5933" w:rsidRDefault="00870C27" w:rsidP="00870C27">
      <w:pPr>
        <w:autoSpaceDE w:val="0"/>
        <w:autoSpaceDN w:val="0"/>
        <w:adjustRightInd w:val="0"/>
        <w:jc w:val="both"/>
        <w:rPr>
          <w:rFonts w:cs="Arial"/>
          <w:bCs/>
          <w:color w:val="000000"/>
          <w:sz w:val="22"/>
          <w:szCs w:val="22"/>
        </w:rPr>
      </w:pPr>
      <w:r w:rsidRPr="002A5933">
        <w:rPr>
          <w:rFonts w:cs="Arial"/>
          <w:bCs/>
          <w:color w:val="000000"/>
          <w:sz w:val="22"/>
          <w:szCs w:val="22"/>
        </w:rPr>
        <w:t>Vsi zapisi na CD-ju morajo biti shranjeni v obliki, ki naročniku omogoča nadaljnjo obdelavo, dodelavo, spreminjanje, shranjevanje in izpisovanje.</w:t>
      </w:r>
    </w:p>
    <w:p w14:paraId="0DADC803" w14:textId="77777777" w:rsidR="00870C27" w:rsidRPr="002A5933" w:rsidRDefault="00870C27" w:rsidP="00870C27">
      <w:pPr>
        <w:autoSpaceDE w:val="0"/>
        <w:autoSpaceDN w:val="0"/>
        <w:adjustRightInd w:val="0"/>
        <w:jc w:val="both"/>
        <w:rPr>
          <w:rFonts w:cs="Arial"/>
          <w:bCs/>
          <w:color w:val="000000"/>
          <w:sz w:val="22"/>
          <w:szCs w:val="22"/>
        </w:rPr>
      </w:pPr>
    </w:p>
    <w:p w14:paraId="5EDEC160" w14:textId="32C3E8E4" w:rsidR="00870C27" w:rsidRDefault="00870C27" w:rsidP="00870C27">
      <w:pPr>
        <w:autoSpaceDE w:val="0"/>
        <w:autoSpaceDN w:val="0"/>
        <w:adjustRightInd w:val="0"/>
        <w:jc w:val="both"/>
        <w:rPr>
          <w:rFonts w:cs="Arial"/>
          <w:bCs/>
          <w:color w:val="000000"/>
          <w:sz w:val="22"/>
          <w:szCs w:val="22"/>
        </w:rPr>
      </w:pPr>
      <w:r w:rsidRPr="002A5933">
        <w:rPr>
          <w:rFonts w:cs="Arial"/>
          <w:bCs/>
          <w:color w:val="000000"/>
          <w:sz w:val="22"/>
          <w:szCs w:val="22"/>
        </w:rPr>
        <w:t>Izvajalec mora pri projektiranju upoštevati projektne pogoje mnenjedajalcev, izsledke raziskav in pogoje iz investitorjeve projektne naloge. Na lastne stroške si mora pridobiti vsa potrebna dokazila, izpise iz uradnih evidenc in druge podloge potrebne za projektiranje, ki niso sestavni del razpisne dokumentacije.</w:t>
      </w:r>
    </w:p>
    <w:p w14:paraId="20CA3C7C" w14:textId="77777777" w:rsidR="00607D38" w:rsidRPr="002A5933" w:rsidRDefault="00607D38" w:rsidP="00870C27">
      <w:pPr>
        <w:autoSpaceDE w:val="0"/>
        <w:autoSpaceDN w:val="0"/>
        <w:adjustRightInd w:val="0"/>
        <w:jc w:val="both"/>
        <w:rPr>
          <w:rFonts w:cs="Arial"/>
          <w:bCs/>
          <w:color w:val="000000"/>
          <w:sz w:val="22"/>
          <w:szCs w:val="22"/>
        </w:rPr>
      </w:pPr>
    </w:p>
    <w:p w14:paraId="740BFCF6" w14:textId="77777777" w:rsidR="00870C27" w:rsidRPr="002A5933" w:rsidRDefault="00870C27" w:rsidP="000179E2">
      <w:pPr>
        <w:numPr>
          <w:ilvl w:val="0"/>
          <w:numId w:val="3"/>
        </w:numPr>
        <w:spacing w:after="120"/>
        <w:ind w:left="714" w:hanging="357"/>
        <w:jc w:val="center"/>
        <w:rPr>
          <w:rFonts w:cs="Arial"/>
          <w:sz w:val="22"/>
          <w:szCs w:val="22"/>
        </w:rPr>
      </w:pPr>
      <w:r w:rsidRPr="002A5933">
        <w:rPr>
          <w:rFonts w:cs="Arial"/>
          <w:sz w:val="22"/>
          <w:szCs w:val="22"/>
        </w:rPr>
        <w:t>člen</w:t>
      </w:r>
    </w:p>
    <w:p w14:paraId="0AF468C0" w14:textId="48AF19F4" w:rsidR="00870C27" w:rsidRPr="002A5933" w:rsidRDefault="00870C27" w:rsidP="00870C27">
      <w:pPr>
        <w:jc w:val="both"/>
        <w:rPr>
          <w:rFonts w:cs="Arial"/>
          <w:sz w:val="22"/>
          <w:szCs w:val="22"/>
        </w:rPr>
      </w:pPr>
      <w:r w:rsidRPr="002A5933">
        <w:rPr>
          <w:rFonts w:cs="Arial"/>
          <w:sz w:val="22"/>
          <w:szCs w:val="22"/>
        </w:rPr>
        <w:t xml:space="preserve">Projektno nalogo, ki jo je </w:t>
      </w:r>
      <w:r w:rsidRPr="0013423F">
        <w:rPr>
          <w:rFonts w:cs="Arial"/>
          <w:sz w:val="22"/>
          <w:szCs w:val="22"/>
        </w:rPr>
        <w:t xml:space="preserve">pripravil </w:t>
      </w:r>
      <w:r w:rsidR="00944F01" w:rsidRPr="0013423F">
        <w:rPr>
          <w:rFonts w:cs="Arial"/>
          <w:sz w:val="22"/>
          <w:szCs w:val="22"/>
        </w:rPr>
        <w:t>investitor</w:t>
      </w:r>
      <w:r w:rsidRPr="0013423F">
        <w:rPr>
          <w:rFonts w:cs="Arial"/>
          <w:sz w:val="22"/>
          <w:szCs w:val="22"/>
        </w:rPr>
        <w:t xml:space="preserve"> in je osnova</w:t>
      </w:r>
      <w:r w:rsidRPr="002A5933">
        <w:rPr>
          <w:rFonts w:cs="Arial"/>
          <w:sz w:val="22"/>
          <w:szCs w:val="22"/>
        </w:rPr>
        <w:t xml:space="preserve"> za izdelavo projektne dokumentacije, bo izvajalec pregledal in naročnika opozoril na morebitne pomanjkljivosti, ter jo v tem primeru skupaj z </w:t>
      </w:r>
      <w:r w:rsidR="004156D1">
        <w:rPr>
          <w:rFonts w:cs="Arial"/>
          <w:sz w:val="22"/>
          <w:szCs w:val="22"/>
        </w:rPr>
        <w:t>investitorjem</w:t>
      </w:r>
      <w:r w:rsidRPr="002A5933">
        <w:rPr>
          <w:rFonts w:cs="Arial"/>
          <w:sz w:val="22"/>
          <w:szCs w:val="22"/>
        </w:rPr>
        <w:t xml:space="preserve"> po potrebi dopolnil. </w:t>
      </w:r>
    </w:p>
    <w:p w14:paraId="4293ADB6" w14:textId="77777777" w:rsidR="00870C27" w:rsidRPr="002A5933" w:rsidRDefault="00870C27" w:rsidP="00870C27">
      <w:pPr>
        <w:pStyle w:val="Naslov1"/>
        <w:spacing w:before="0" w:after="0"/>
        <w:rPr>
          <w:sz w:val="22"/>
          <w:szCs w:val="22"/>
        </w:rPr>
      </w:pPr>
      <w:r w:rsidRPr="002A5933">
        <w:rPr>
          <w:sz w:val="22"/>
          <w:szCs w:val="22"/>
        </w:rPr>
        <w:lastRenderedPageBreak/>
        <w:t>OBVEZNOSTI  IZVAJALCA</w:t>
      </w:r>
    </w:p>
    <w:p w14:paraId="367BE939" w14:textId="77777777" w:rsidR="00870C27" w:rsidRPr="002A5933" w:rsidRDefault="00870C27" w:rsidP="000179E2">
      <w:pPr>
        <w:pStyle w:val="Pripombabesedilo"/>
        <w:numPr>
          <w:ilvl w:val="0"/>
          <w:numId w:val="3"/>
        </w:numPr>
        <w:spacing w:after="120"/>
        <w:ind w:left="714" w:hanging="357"/>
        <w:jc w:val="center"/>
        <w:rPr>
          <w:rFonts w:cs="Arial"/>
          <w:sz w:val="22"/>
          <w:szCs w:val="22"/>
        </w:rPr>
      </w:pPr>
      <w:r w:rsidRPr="002A5933">
        <w:rPr>
          <w:rFonts w:cs="Arial"/>
          <w:sz w:val="22"/>
          <w:szCs w:val="22"/>
        </w:rPr>
        <w:t>člen</w:t>
      </w:r>
    </w:p>
    <w:p w14:paraId="4AAEFBD5" w14:textId="77777777" w:rsidR="00870C27" w:rsidRPr="002A5933" w:rsidRDefault="00870C27" w:rsidP="00870C27">
      <w:pPr>
        <w:jc w:val="both"/>
        <w:rPr>
          <w:rFonts w:cs="Arial"/>
          <w:sz w:val="22"/>
          <w:szCs w:val="22"/>
        </w:rPr>
      </w:pPr>
      <w:r w:rsidRPr="002A5933">
        <w:rPr>
          <w:rFonts w:cs="Arial"/>
          <w:sz w:val="22"/>
          <w:szCs w:val="22"/>
        </w:rPr>
        <w:t>Izvajalec se obvezuje, da bo:</w:t>
      </w:r>
    </w:p>
    <w:p w14:paraId="36000933" w14:textId="77777777" w:rsidR="00870C27" w:rsidRPr="002A5933" w:rsidRDefault="00870C27" w:rsidP="000179E2">
      <w:pPr>
        <w:numPr>
          <w:ilvl w:val="0"/>
          <w:numId w:val="5"/>
        </w:numPr>
        <w:jc w:val="both"/>
        <w:rPr>
          <w:rFonts w:cs="Arial"/>
          <w:sz w:val="22"/>
          <w:szCs w:val="22"/>
        </w:rPr>
      </w:pPr>
      <w:r w:rsidRPr="002A5933">
        <w:rPr>
          <w:rFonts w:cs="Arial"/>
          <w:sz w:val="22"/>
          <w:szCs w:val="22"/>
        </w:rPr>
        <w:t>pričel s pogodbenimi deli takoj po podpisu pogodbe;</w:t>
      </w:r>
    </w:p>
    <w:p w14:paraId="3A6DB5CE" w14:textId="77777777" w:rsidR="00870C27" w:rsidRPr="002A5933" w:rsidRDefault="00870C27" w:rsidP="000179E2">
      <w:pPr>
        <w:numPr>
          <w:ilvl w:val="0"/>
          <w:numId w:val="5"/>
        </w:numPr>
        <w:jc w:val="both"/>
        <w:rPr>
          <w:rFonts w:cs="Arial"/>
          <w:sz w:val="22"/>
          <w:szCs w:val="22"/>
        </w:rPr>
      </w:pPr>
      <w:r w:rsidRPr="002A5933">
        <w:rPr>
          <w:rFonts w:cs="Arial"/>
          <w:sz w:val="22"/>
          <w:szCs w:val="22"/>
        </w:rPr>
        <w:t>vsa pogodbena dela opravil strokovno, vestno in kvalitetno v skladu z razpisno dokumentacijo, projektno nalogo in morebitno drugo prejeto dokumentacijo ter s skrbnostjo dobrega strokovnjaka in gospodarja ter v skladu s to pogodbo in ponudbo št. _____________;</w:t>
      </w:r>
    </w:p>
    <w:p w14:paraId="1DE4763B" w14:textId="77777777" w:rsidR="00870C27" w:rsidRPr="002A5933" w:rsidRDefault="00870C27" w:rsidP="000179E2">
      <w:pPr>
        <w:numPr>
          <w:ilvl w:val="0"/>
          <w:numId w:val="5"/>
        </w:numPr>
        <w:jc w:val="both"/>
        <w:rPr>
          <w:rFonts w:cs="Arial"/>
          <w:sz w:val="22"/>
          <w:szCs w:val="22"/>
        </w:rPr>
      </w:pPr>
      <w:r w:rsidRPr="002A5933">
        <w:rPr>
          <w:rFonts w:cs="Arial"/>
          <w:sz w:val="22"/>
          <w:szCs w:val="22"/>
        </w:rPr>
        <w:t>vsa pogodbena dela opravil skladno z veljavnimi zakoni, tehničnimi predpisi, standardi, normami in pravili stroke;</w:t>
      </w:r>
    </w:p>
    <w:p w14:paraId="60987978" w14:textId="158097A6" w:rsidR="00870C27" w:rsidRPr="002A5933" w:rsidRDefault="00870C27" w:rsidP="000179E2">
      <w:pPr>
        <w:numPr>
          <w:ilvl w:val="0"/>
          <w:numId w:val="5"/>
        </w:numPr>
        <w:jc w:val="both"/>
        <w:rPr>
          <w:rFonts w:cs="Arial"/>
          <w:sz w:val="22"/>
          <w:szCs w:val="22"/>
        </w:rPr>
      </w:pPr>
      <w:r w:rsidRPr="002A5933">
        <w:rPr>
          <w:rFonts w:cs="Arial"/>
          <w:sz w:val="22"/>
          <w:szCs w:val="22"/>
        </w:rPr>
        <w:t xml:space="preserve">sodeloval z naročnikom </w:t>
      </w:r>
      <w:r w:rsidR="00DE35A3">
        <w:rPr>
          <w:rFonts w:cs="Arial"/>
          <w:sz w:val="22"/>
          <w:szCs w:val="22"/>
        </w:rPr>
        <w:t xml:space="preserve">in investitorjem </w:t>
      </w:r>
      <w:r w:rsidRPr="002A5933">
        <w:rPr>
          <w:rFonts w:cs="Arial"/>
          <w:sz w:val="22"/>
          <w:szCs w:val="22"/>
        </w:rPr>
        <w:t>ter pri izvedbi pogodbenih del upošteval nj</w:t>
      </w:r>
      <w:r w:rsidR="00DE35A3">
        <w:rPr>
          <w:rFonts w:cs="Arial"/>
          <w:sz w:val="22"/>
          <w:szCs w:val="22"/>
        </w:rPr>
        <w:t>ihova</w:t>
      </w:r>
      <w:r w:rsidRPr="002A5933">
        <w:rPr>
          <w:rFonts w:cs="Arial"/>
          <w:sz w:val="22"/>
          <w:szCs w:val="22"/>
        </w:rPr>
        <w:t xml:space="preserve"> navodila in usmeritve; </w:t>
      </w:r>
    </w:p>
    <w:p w14:paraId="5478C7BC" w14:textId="16BFB1F7" w:rsidR="00870C27" w:rsidRPr="002A5933" w:rsidRDefault="00870C27" w:rsidP="000179E2">
      <w:pPr>
        <w:numPr>
          <w:ilvl w:val="0"/>
          <w:numId w:val="5"/>
        </w:numPr>
        <w:jc w:val="both"/>
        <w:rPr>
          <w:rFonts w:cs="Arial"/>
          <w:sz w:val="22"/>
          <w:szCs w:val="22"/>
        </w:rPr>
      </w:pPr>
      <w:r w:rsidRPr="002A5933">
        <w:rPr>
          <w:rFonts w:cs="Arial"/>
          <w:sz w:val="22"/>
          <w:szCs w:val="22"/>
        </w:rPr>
        <w:t xml:space="preserve">pri izdelavi projektne dokumentacije upošteval upravičene pripombe naročnika in njegovega pooblaščenca, </w:t>
      </w:r>
      <w:r w:rsidR="002448B3" w:rsidRPr="002448B3">
        <w:rPr>
          <w:rFonts w:cs="Arial"/>
          <w:sz w:val="22"/>
          <w:szCs w:val="22"/>
        </w:rPr>
        <w:t>investitorja</w:t>
      </w:r>
      <w:r w:rsidR="002448B3">
        <w:rPr>
          <w:rFonts w:cs="Arial"/>
          <w:sz w:val="22"/>
          <w:szCs w:val="22"/>
        </w:rPr>
        <w:t>,</w:t>
      </w:r>
      <w:r w:rsidR="002448B3" w:rsidRPr="002448B3">
        <w:rPr>
          <w:rFonts w:cs="Arial"/>
          <w:sz w:val="22"/>
          <w:szCs w:val="22"/>
        </w:rPr>
        <w:t xml:space="preserve"> </w:t>
      </w:r>
      <w:r w:rsidRPr="002A5933">
        <w:rPr>
          <w:rFonts w:cs="Arial"/>
          <w:sz w:val="22"/>
          <w:szCs w:val="22"/>
        </w:rPr>
        <w:t>revidentov in recenzentov ter jih tudi odpravil brez nadomestila stroškov;</w:t>
      </w:r>
    </w:p>
    <w:p w14:paraId="08098CF7" w14:textId="77777777" w:rsidR="00870C27" w:rsidRPr="002A5933" w:rsidRDefault="00870C27" w:rsidP="000179E2">
      <w:pPr>
        <w:numPr>
          <w:ilvl w:val="0"/>
          <w:numId w:val="5"/>
        </w:numPr>
        <w:jc w:val="both"/>
        <w:rPr>
          <w:rFonts w:cs="Arial"/>
          <w:sz w:val="22"/>
          <w:szCs w:val="22"/>
        </w:rPr>
      </w:pPr>
      <w:r w:rsidRPr="002A5933">
        <w:rPr>
          <w:rFonts w:cs="Arial"/>
          <w:sz w:val="22"/>
          <w:szCs w:val="22"/>
        </w:rPr>
        <w:t>naročnika sproti obveščal o poteku pogodbenih del;</w:t>
      </w:r>
    </w:p>
    <w:p w14:paraId="7171A077" w14:textId="77777777" w:rsidR="00870C27" w:rsidRPr="002A5933" w:rsidRDefault="00870C27" w:rsidP="000179E2">
      <w:pPr>
        <w:numPr>
          <w:ilvl w:val="0"/>
          <w:numId w:val="5"/>
        </w:numPr>
        <w:jc w:val="both"/>
        <w:rPr>
          <w:rFonts w:cs="Arial"/>
          <w:sz w:val="22"/>
          <w:szCs w:val="22"/>
        </w:rPr>
      </w:pPr>
      <w:r w:rsidRPr="002A5933">
        <w:rPr>
          <w:rFonts w:cs="Arial"/>
          <w:sz w:val="22"/>
          <w:szCs w:val="22"/>
        </w:rPr>
        <w:t>vsa pogodbena dela opravil v roku, določenem s to pogodbo;</w:t>
      </w:r>
    </w:p>
    <w:p w14:paraId="2F25F309" w14:textId="77777777" w:rsidR="00870C27" w:rsidRPr="002A5933" w:rsidRDefault="00870C27" w:rsidP="000179E2">
      <w:pPr>
        <w:numPr>
          <w:ilvl w:val="0"/>
          <w:numId w:val="5"/>
        </w:numPr>
        <w:jc w:val="both"/>
        <w:rPr>
          <w:rFonts w:cs="Arial"/>
          <w:sz w:val="22"/>
          <w:szCs w:val="22"/>
        </w:rPr>
      </w:pPr>
      <w:r w:rsidRPr="002A5933">
        <w:rPr>
          <w:rFonts w:cs="Arial"/>
          <w:sz w:val="22"/>
          <w:szCs w:val="22"/>
        </w:rPr>
        <w:t>pisno in pravočasno obvestil naročnika, če nastopijo okoliščine, ki utegnejo vplivati na vsebinsko in terminsko izvršitev pogodbenih del;</w:t>
      </w:r>
    </w:p>
    <w:p w14:paraId="5DE97935" w14:textId="77777777" w:rsidR="00870C27" w:rsidRPr="002A5933" w:rsidRDefault="00870C27" w:rsidP="000179E2">
      <w:pPr>
        <w:numPr>
          <w:ilvl w:val="0"/>
          <w:numId w:val="5"/>
        </w:numPr>
        <w:jc w:val="both"/>
        <w:rPr>
          <w:rFonts w:cs="Arial"/>
          <w:sz w:val="22"/>
          <w:szCs w:val="22"/>
        </w:rPr>
      </w:pPr>
      <w:r w:rsidRPr="002A5933">
        <w:rPr>
          <w:rFonts w:cs="Arial"/>
          <w:sz w:val="22"/>
          <w:szCs w:val="22"/>
        </w:rPr>
        <w:t>za morebitne spremembe pri izvedbi pogodbenih del, ki jih predlaga in niso v skladu s  projektno nalogo pridobil pisno soglasje naročnika;</w:t>
      </w:r>
    </w:p>
    <w:p w14:paraId="6CE3222B" w14:textId="7FA420F2" w:rsidR="00870C27" w:rsidRPr="009608C8" w:rsidRDefault="00870C27" w:rsidP="00870C27">
      <w:pPr>
        <w:numPr>
          <w:ilvl w:val="0"/>
          <w:numId w:val="5"/>
        </w:numPr>
        <w:jc w:val="both"/>
        <w:rPr>
          <w:rFonts w:cs="Arial"/>
          <w:sz w:val="22"/>
          <w:szCs w:val="22"/>
        </w:rPr>
      </w:pPr>
      <w:r w:rsidRPr="002A5933">
        <w:rPr>
          <w:rFonts w:cs="Arial"/>
          <w:sz w:val="22"/>
          <w:szCs w:val="22"/>
        </w:rPr>
        <w:t>zagotovil sodelovanje vodje projekta na vseh morebitnih dogovorih in operativnih sestankih, na katere bo povabljen s strani naročnika.</w:t>
      </w:r>
    </w:p>
    <w:p w14:paraId="5E082B21" w14:textId="56074C34" w:rsidR="00870C27" w:rsidRPr="00D26EE5" w:rsidRDefault="00870C27" w:rsidP="000179E2">
      <w:pPr>
        <w:numPr>
          <w:ilvl w:val="0"/>
          <w:numId w:val="5"/>
        </w:numPr>
        <w:jc w:val="both"/>
        <w:rPr>
          <w:rFonts w:cs="Arial"/>
          <w:sz w:val="22"/>
          <w:szCs w:val="22"/>
        </w:rPr>
      </w:pPr>
      <w:r w:rsidRPr="00D26EE5">
        <w:rPr>
          <w:rFonts w:cs="Arial"/>
          <w:sz w:val="22"/>
          <w:szCs w:val="22"/>
        </w:rPr>
        <w:t>dopolni</w:t>
      </w:r>
      <w:r w:rsidR="009608C8">
        <w:rPr>
          <w:rFonts w:cs="Arial"/>
          <w:sz w:val="22"/>
          <w:szCs w:val="22"/>
        </w:rPr>
        <w:t>l</w:t>
      </w:r>
      <w:r w:rsidRPr="00D26EE5">
        <w:rPr>
          <w:rFonts w:cs="Arial"/>
          <w:sz w:val="22"/>
          <w:szCs w:val="22"/>
        </w:rPr>
        <w:t xml:space="preserve"> DGD in I</w:t>
      </w:r>
      <w:r w:rsidR="002C2266" w:rsidRPr="00D26EE5">
        <w:rPr>
          <w:rFonts w:cs="Arial"/>
          <w:sz w:val="22"/>
          <w:szCs w:val="22"/>
        </w:rPr>
        <w:t>zN</w:t>
      </w:r>
      <w:r w:rsidRPr="00D26EE5">
        <w:rPr>
          <w:rFonts w:cs="Arial"/>
          <w:sz w:val="22"/>
          <w:szCs w:val="22"/>
        </w:rPr>
        <w:t xml:space="preserve"> in odpravi</w:t>
      </w:r>
      <w:r w:rsidR="009608C8">
        <w:rPr>
          <w:rFonts w:cs="Arial"/>
          <w:sz w:val="22"/>
          <w:szCs w:val="22"/>
        </w:rPr>
        <w:t>l</w:t>
      </w:r>
      <w:r w:rsidRPr="00D26EE5">
        <w:rPr>
          <w:rFonts w:cs="Arial"/>
          <w:sz w:val="22"/>
          <w:szCs w:val="22"/>
        </w:rPr>
        <w:t xml:space="preserve"> </w:t>
      </w:r>
      <w:r w:rsidR="009608C8">
        <w:rPr>
          <w:rFonts w:cs="Arial"/>
          <w:sz w:val="22"/>
          <w:szCs w:val="22"/>
        </w:rPr>
        <w:t xml:space="preserve">morebitne </w:t>
      </w:r>
      <w:r w:rsidRPr="00D26EE5">
        <w:rPr>
          <w:rFonts w:cs="Arial"/>
          <w:sz w:val="22"/>
          <w:szCs w:val="22"/>
        </w:rPr>
        <w:t>napak</w:t>
      </w:r>
      <w:r w:rsidR="009608C8">
        <w:rPr>
          <w:rFonts w:cs="Arial"/>
          <w:sz w:val="22"/>
          <w:szCs w:val="22"/>
        </w:rPr>
        <w:t>e</w:t>
      </w:r>
      <w:r w:rsidRPr="00D26EE5">
        <w:rPr>
          <w:rFonts w:cs="Arial"/>
          <w:sz w:val="22"/>
          <w:szCs w:val="22"/>
        </w:rPr>
        <w:t xml:space="preserve"> v postopku pridobivanja soglasij k DGD, ne glede na porabljen čas;</w:t>
      </w:r>
    </w:p>
    <w:p w14:paraId="7A6B6E0C" w14:textId="27B22F7D" w:rsidR="00870C27" w:rsidRPr="00D26EE5" w:rsidRDefault="009608C8" w:rsidP="000179E2">
      <w:pPr>
        <w:numPr>
          <w:ilvl w:val="0"/>
          <w:numId w:val="5"/>
        </w:numPr>
        <w:jc w:val="both"/>
        <w:rPr>
          <w:rFonts w:cs="Arial"/>
          <w:sz w:val="22"/>
          <w:szCs w:val="22"/>
        </w:rPr>
      </w:pPr>
      <w:r>
        <w:rPr>
          <w:rFonts w:cs="Arial"/>
          <w:sz w:val="22"/>
          <w:szCs w:val="22"/>
        </w:rPr>
        <w:t>pridobil</w:t>
      </w:r>
      <w:r w:rsidR="00870C27" w:rsidRPr="00D26EE5">
        <w:rPr>
          <w:rFonts w:cs="Arial"/>
          <w:sz w:val="22"/>
          <w:szCs w:val="22"/>
        </w:rPr>
        <w:t xml:space="preserve"> gradben</w:t>
      </w:r>
      <w:r w:rsidR="008C2785">
        <w:rPr>
          <w:rFonts w:cs="Arial"/>
          <w:sz w:val="22"/>
          <w:szCs w:val="22"/>
        </w:rPr>
        <w:t>o</w:t>
      </w:r>
      <w:r w:rsidR="00870C27" w:rsidRPr="00D26EE5">
        <w:rPr>
          <w:rFonts w:cs="Arial"/>
          <w:sz w:val="22"/>
          <w:szCs w:val="22"/>
        </w:rPr>
        <w:t xml:space="preserve"> dovoljenj</w:t>
      </w:r>
      <w:r w:rsidR="008C2785">
        <w:rPr>
          <w:rFonts w:cs="Arial"/>
          <w:sz w:val="22"/>
          <w:szCs w:val="22"/>
        </w:rPr>
        <w:t>e</w:t>
      </w:r>
      <w:r w:rsidR="00870C27" w:rsidRPr="00D26EE5">
        <w:rPr>
          <w:rFonts w:cs="Arial"/>
          <w:sz w:val="22"/>
          <w:szCs w:val="22"/>
        </w:rPr>
        <w:t xml:space="preserve"> ter dopolni</w:t>
      </w:r>
      <w:r w:rsidR="008C2785">
        <w:rPr>
          <w:rFonts w:cs="Arial"/>
          <w:sz w:val="22"/>
          <w:szCs w:val="22"/>
        </w:rPr>
        <w:t xml:space="preserve">l </w:t>
      </w:r>
      <w:r w:rsidR="00870C27" w:rsidRPr="00D26EE5">
        <w:rPr>
          <w:rFonts w:cs="Arial"/>
          <w:sz w:val="22"/>
          <w:szCs w:val="22"/>
        </w:rPr>
        <w:t>DGD in I</w:t>
      </w:r>
      <w:r w:rsidR="00D26EE5" w:rsidRPr="00D26EE5">
        <w:rPr>
          <w:rFonts w:cs="Arial"/>
          <w:sz w:val="22"/>
          <w:szCs w:val="22"/>
        </w:rPr>
        <w:t>zN</w:t>
      </w:r>
      <w:r w:rsidR="00870C27" w:rsidRPr="00D26EE5">
        <w:rPr>
          <w:rFonts w:cs="Arial"/>
          <w:sz w:val="22"/>
          <w:szCs w:val="22"/>
        </w:rPr>
        <w:t xml:space="preserve"> in odpravi</w:t>
      </w:r>
      <w:r w:rsidR="008C2785">
        <w:rPr>
          <w:rFonts w:cs="Arial"/>
          <w:sz w:val="22"/>
          <w:szCs w:val="22"/>
        </w:rPr>
        <w:t>l morebitne</w:t>
      </w:r>
      <w:r w:rsidR="00870C27" w:rsidRPr="00D26EE5">
        <w:rPr>
          <w:rFonts w:cs="Arial"/>
          <w:sz w:val="22"/>
          <w:szCs w:val="22"/>
        </w:rPr>
        <w:t xml:space="preserve"> napak</w:t>
      </w:r>
      <w:r w:rsidR="008C2785">
        <w:rPr>
          <w:rFonts w:cs="Arial"/>
          <w:sz w:val="22"/>
          <w:szCs w:val="22"/>
        </w:rPr>
        <w:t>e</w:t>
      </w:r>
      <w:r w:rsidR="00870C27" w:rsidRPr="00D26EE5">
        <w:rPr>
          <w:rFonts w:cs="Arial"/>
          <w:sz w:val="22"/>
          <w:szCs w:val="22"/>
        </w:rPr>
        <w:t xml:space="preserve"> v projektni dokumentaciji v postopku </w:t>
      </w:r>
      <w:r w:rsidR="008C2785">
        <w:rPr>
          <w:rFonts w:cs="Arial"/>
          <w:sz w:val="22"/>
          <w:szCs w:val="22"/>
        </w:rPr>
        <w:t xml:space="preserve">pridobitve </w:t>
      </w:r>
      <w:r w:rsidR="00870C27" w:rsidRPr="00D26EE5">
        <w:rPr>
          <w:rFonts w:cs="Arial"/>
          <w:sz w:val="22"/>
          <w:szCs w:val="22"/>
        </w:rPr>
        <w:t>gradbenega dovoljenja, ne glede na porabljen čas;</w:t>
      </w:r>
    </w:p>
    <w:p w14:paraId="0669B321" w14:textId="33962EA6" w:rsidR="00870C27" w:rsidRPr="00D26EE5" w:rsidRDefault="00870C27" w:rsidP="000179E2">
      <w:pPr>
        <w:numPr>
          <w:ilvl w:val="0"/>
          <w:numId w:val="5"/>
        </w:numPr>
        <w:jc w:val="both"/>
        <w:rPr>
          <w:rFonts w:cs="Arial"/>
          <w:sz w:val="22"/>
          <w:szCs w:val="22"/>
        </w:rPr>
      </w:pPr>
      <w:r w:rsidRPr="00D26EE5">
        <w:rPr>
          <w:rFonts w:cs="Arial"/>
          <w:sz w:val="22"/>
          <w:szCs w:val="22"/>
        </w:rPr>
        <w:t>odprav</w:t>
      </w:r>
      <w:r w:rsidR="008C2785">
        <w:rPr>
          <w:rFonts w:cs="Arial"/>
          <w:sz w:val="22"/>
          <w:szCs w:val="22"/>
        </w:rPr>
        <w:t>il</w:t>
      </w:r>
      <w:r w:rsidRPr="00D26EE5">
        <w:rPr>
          <w:rFonts w:cs="Arial"/>
          <w:sz w:val="22"/>
          <w:szCs w:val="22"/>
        </w:rPr>
        <w:t xml:space="preserve"> napak</w:t>
      </w:r>
      <w:r w:rsidR="008C2785">
        <w:rPr>
          <w:rFonts w:cs="Arial"/>
          <w:sz w:val="22"/>
          <w:szCs w:val="22"/>
        </w:rPr>
        <w:t>e</w:t>
      </w:r>
      <w:r w:rsidRPr="00D26EE5">
        <w:rPr>
          <w:rFonts w:cs="Arial"/>
          <w:sz w:val="22"/>
          <w:szCs w:val="22"/>
        </w:rPr>
        <w:t xml:space="preserve"> in pomanjkljivosti v projektni dokumentaciji, ki se pokažejo pri izvajanju del; </w:t>
      </w:r>
    </w:p>
    <w:p w14:paraId="2009BAB4" w14:textId="4F7AAEE5" w:rsidR="00870C27" w:rsidRPr="00D26EE5" w:rsidRDefault="00870C27" w:rsidP="000179E2">
      <w:pPr>
        <w:numPr>
          <w:ilvl w:val="0"/>
          <w:numId w:val="5"/>
        </w:numPr>
        <w:jc w:val="both"/>
        <w:rPr>
          <w:rFonts w:cs="Arial"/>
          <w:sz w:val="22"/>
          <w:szCs w:val="22"/>
        </w:rPr>
      </w:pPr>
      <w:r w:rsidRPr="00D26EE5">
        <w:rPr>
          <w:rFonts w:cs="Arial"/>
          <w:color w:val="000000"/>
          <w:sz w:val="22"/>
          <w:szCs w:val="22"/>
        </w:rPr>
        <w:t>pripravi</w:t>
      </w:r>
      <w:r w:rsidR="008C2785">
        <w:rPr>
          <w:rFonts w:cs="Arial"/>
          <w:color w:val="000000"/>
          <w:sz w:val="22"/>
          <w:szCs w:val="22"/>
        </w:rPr>
        <w:t>l</w:t>
      </w:r>
      <w:r w:rsidRPr="00D26EE5">
        <w:rPr>
          <w:rFonts w:cs="Arial"/>
          <w:color w:val="000000"/>
          <w:sz w:val="22"/>
          <w:szCs w:val="22"/>
        </w:rPr>
        <w:t xml:space="preserve"> pisn</w:t>
      </w:r>
      <w:r w:rsidR="00FC402A">
        <w:rPr>
          <w:rFonts w:cs="Arial"/>
          <w:color w:val="000000"/>
          <w:sz w:val="22"/>
          <w:szCs w:val="22"/>
        </w:rPr>
        <w:t>e</w:t>
      </w:r>
      <w:r w:rsidRPr="00D26EE5">
        <w:rPr>
          <w:rFonts w:cs="Arial"/>
          <w:color w:val="000000"/>
          <w:sz w:val="22"/>
          <w:szCs w:val="22"/>
        </w:rPr>
        <w:t xml:space="preserve"> odgovor</w:t>
      </w:r>
      <w:r w:rsidR="00FC402A">
        <w:rPr>
          <w:rFonts w:cs="Arial"/>
          <w:color w:val="000000"/>
          <w:sz w:val="22"/>
          <w:szCs w:val="22"/>
        </w:rPr>
        <w:t>e</w:t>
      </w:r>
      <w:r w:rsidRPr="00D26EE5">
        <w:rPr>
          <w:rFonts w:cs="Arial"/>
          <w:color w:val="000000"/>
          <w:sz w:val="22"/>
          <w:szCs w:val="22"/>
        </w:rPr>
        <w:t xml:space="preserve"> na vprašanja mogočih ponudnikov, ko bo </w:t>
      </w:r>
      <w:r w:rsidR="00FC402A">
        <w:rPr>
          <w:rFonts w:cs="Arial"/>
          <w:color w:val="000000"/>
          <w:sz w:val="22"/>
          <w:szCs w:val="22"/>
        </w:rPr>
        <w:t>investitor</w:t>
      </w:r>
      <w:r w:rsidRPr="00D26EE5">
        <w:rPr>
          <w:rFonts w:cs="Arial"/>
          <w:color w:val="000000"/>
          <w:sz w:val="22"/>
          <w:szCs w:val="22"/>
        </w:rPr>
        <w:t xml:space="preserve"> objavil razpis za izbor izvajalca gradbenih</w:t>
      </w:r>
      <w:r w:rsidR="00FC402A">
        <w:rPr>
          <w:rFonts w:cs="Arial"/>
          <w:color w:val="000000"/>
          <w:sz w:val="22"/>
          <w:szCs w:val="22"/>
        </w:rPr>
        <w:t xml:space="preserve"> </w:t>
      </w:r>
      <w:r w:rsidRPr="00D26EE5">
        <w:rPr>
          <w:rFonts w:cs="Arial"/>
          <w:color w:val="000000"/>
          <w:sz w:val="22"/>
          <w:szCs w:val="22"/>
        </w:rPr>
        <w:t>de</w:t>
      </w:r>
      <w:r w:rsidR="00FC402A">
        <w:rPr>
          <w:rFonts w:cs="Arial"/>
          <w:color w:val="000000"/>
          <w:sz w:val="22"/>
          <w:szCs w:val="22"/>
        </w:rPr>
        <w:t>l</w:t>
      </w:r>
      <w:r w:rsidRPr="00D26EE5">
        <w:rPr>
          <w:rFonts w:cs="Arial"/>
          <w:color w:val="000000"/>
          <w:sz w:val="22"/>
          <w:szCs w:val="22"/>
        </w:rPr>
        <w:t>.</w:t>
      </w:r>
    </w:p>
    <w:p w14:paraId="304C4A55" w14:textId="77777777" w:rsidR="00870C27" w:rsidRPr="002A5933" w:rsidRDefault="00870C27" w:rsidP="00870C27">
      <w:pPr>
        <w:ind w:left="360"/>
        <w:jc w:val="both"/>
        <w:rPr>
          <w:rFonts w:cs="Arial"/>
          <w:sz w:val="22"/>
          <w:szCs w:val="22"/>
          <w:highlight w:val="yellow"/>
        </w:rPr>
      </w:pPr>
    </w:p>
    <w:p w14:paraId="79CC6888" w14:textId="77777777" w:rsidR="00870C27" w:rsidRPr="002A5933" w:rsidRDefault="00870C27" w:rsidP="00870C27">
      <w:pPr>
        <w:jc w:val="both"/>
        <w:rPr>
          <w:rFonts w:cs="Arial"/>
          <w:sz w:val="22"/>
          <w:szCs w:val="22"/>
        </w:rPr>
      </w:pPr>
      <w:r w:rsidRPr="002A5933">
        <w:rPr>
          <w:rFonts w:cs="Arial"/>
          <w:sz w:val="22"/>
          <w:szCs w:val="22"/>
        </w:rPr>
        <w:t>Izvajalec izjavlja, da mu je poznan predmet pogodbe in vsi riziki, ki bodo spremljali delo, da je seznanjen z razpisnimi zahtevami ter da so mu razumljivi in jasni pogoji in okoliščine za pravilno izvedbo del po tej pogodbi.</w:t>
      </w:r>
    </w:p>
    <w:p w14:paraId="0A5DD51D" w14:textId="77777777" w:rsidR="00870C27" w:rsidRPr="002A5933" w:rsidRDefault="00870C27" w:rsidP="00870C27">
      <w:pPr>
        <w:jc w:val="both"/>
        <w:rPr>
          <w:rFonts w:cs="Arial"/>
          <w:sz w:val="22"/>
          <w:szCs w:val="22"/>
        </w:rPr>
      </w:pPr>
    </w:p>
    <w:p w14:paraId="4CC56B23" w14:textId="77777777" w:rsidR="00870C27" w:rsidRPr="002A5933" w:rsidRDefault="00870C27" w:rsidP="00870C27">
      <w:pPr>
        <w:pStyle w:val="Naslov1"/>
        <w:spacing w:before="0" w:after="0"/>
        <w:rPr>
          <w:sz w:val="22"/>
          <w:szCs w:val="22"/>
        </w:rPr>
      </w:pPr>
      <w:r w:rsidRPr="002A5933">
        <w:rPr>
          <w:sz w:val="22"/>
          <w:szCs w:val="22"/>
        </w:rPr>
        <w:t>OBVEZNOSTI  NAROČNIKA</w:t>
      </w:r>
    </w:p>
    <w:p w14:paraId="4CAC00FF" w14:textId="77777777" w:rsidR="00870C27" w:rsidRPr="002A5933" w:rsidRDefault="00870C27" w:rsidP="000179E2">
      <w:pPr>
        <w:pStyle w:val="Pripombabesedilo"/>
        <w:numPr>
          <w:ilvl w:val="0"/>
          <w:numId w:val="3"/>
        </w:numPr>
        <w:spacing w:after="120"/>
        <w:ind w:left="714" w:hanging="357"/>
        <w:jc w:val="center"/>
        <w:rPr>
          <w:rFonts w:cs="Arial"/>
          <w:sz w:val="22"/>
          <w:szCs w:val="22"/>
        </w:rPr>
      </w:pPr>
      <w:r w:rsidRPr="002A5933">
        <w:rPr>
          <w:rFonts w:cs="Arial"/>
          <w:sz w:val="22"/>
          <w:szCs w:val="22"/>
        </w:rPr>
        <w:t>člen</w:t>
      </w:r>
    </w:p>
    <w:p w14:paraId="7DAF03F6" w14:textId="77777777" w:rsidR="00870C27" w:rsidRPr="002A5933" w:rsidRDefault="00870C27" w:rsidP="00870C27">
      <w:pPr>
        <w:rPr>
          <w:rFonts w:cs="Arial"/>
          <w:sz w:val="22"/>
          <w:szCs w:val="22"/>
        </w:rPr>
      </w:pPr>
      <w:r w:rsidRPr="002A5933">
        <w:rPr>
          <w:rFonts w:cs="Arial"/>
          <w:sz w:val="22"/>
          <w:szCs w:val="22"/>
        </w:rPr>
        <w:t>Naročnik se zavezuje, da bo:</w:t>
      </w:r>
    </w:p>
    <w:p w14:paraId="3E37DF97" w14:textId="77777777" w:rsidR="00870C27" w:rsidRPr="002A5933" w:rsidRDefault="00870C27" w:rsidP="000179E2">
      <w:pPr>
        <w:pStyle w:val="Odstavekseznama"/>
        <w:numPr>
          <w:ilvl w:val="0"/>
          <w:numId w:val="6"/>
        </w:numPr>
        <w:jc w:val="both"/>
        <w:rPr>
          <w:rFonts w:cs="Arial"/>
          <w:sz w:val="22"/>
          <w:szCs w:val="22"/>
        </w:rPr>
      </w:pPr>
      <w:r w:rsidRPr="002A5933">
        <w:rPr>
          <w:rFonts w:cs="Arial"/>
          <w:sz w:val="22"/>
          <w:szCs w:val="22"/>
        </w:rPr>
        <w:t xml:space="preserve">sodeloval z izvajalcem z namenom, da se prevzete storitve izvršijo pravočasno in v obojestransko zadovoljstvo; </w:t>
      </w:r>
    </w:p>
    <w:p w14:paraId="00897B00" w14:textId="77777777" w:rsidR="00870C27" w:rsidRPr="002A5933" w:rsidRDefault="00870C27" w:rsidP="000179E2">
      <w:pPr>
        <w:pStyle w:val="Odstavekseznama"/>
        <w:numPr>
          <w:ilvl w:val="0"/>
          <w:numId w:val="6"/>
        </w:numPr>
        <w:jc w:val="both"/>
        <w:rPr>
          <w:rFonts w:cs="Arial"/>
          <w:sz w:val="22"/>
          <w:szCs w:val="22"/>
        </w:rPr>
      </w:pPr>
      <w:r w:rsidRPr="002A5933">
        <w:rPr>
          <w:rFonts w:cs="Arial"/>
          <w:sz w:val="22"/>
          <w:szCs w:val="22"/>
        </w:rPr>
        <w:t xml:space="preserve">pravočasno zagotovil in posredoval vso potrebno dokumentacijo, s katero razpolaga in ki je potrebna za izdelavo projektne dokumentacije; </w:t>
      </w:r>
    </w:p>
    <w:p w14:paraId="35406BFE" w14:textId="77777777" w:rsidR="00870C27" w:rsidRPr="002A5933" w:rsidRDefault="00870C27" w:rsidP="000179E2">
      <w:pPr>
        <w:pStyle w:val="Odstavekseznama"/>
        <w:numPr>
          <w:ilvl w:val="0"/>
          <w:numId w:val="6"/>
        </w:numPr>
        <w:jc w:val="both"/>
        <w:rPr>
          <w:rFonts w:cs="Arial"/>
          <w:sz w:val="22"/>
          <w:szCs w:val="22"/>
        </w:rPr>
      </w:pPr>
      <w:r w:rsidRPr="002A5933">
        <w:rPr>
          <w:rFonts w:cs="Arial"/>
          <w:sz w:val="22"/>
          <w:szCs w:val="22"/>
        </w:rPr>
        <w:t>pravočasno obvestil izvajalca o vseh morebitnih spremembah in novo nastalih situacijah, ki bi lahko imele vpliv na izvršitev prevzetih storitev in realizacijo investicijskih del;</w:t>
      </w:r>
    </w:p>
    <w:p w14:paraId="037BC393" w14:textId="77777777" w:rsidR="00870C27" w:rsidRPr="002A5933" w:rsidRDefault="00870C27" w:rsidP="000179E2">
      <w:pPr>
        <w:pStyle w:val="Odstavekseznama"/>
        <w:numPr>
          <w:ilvl w:val="0"/>
          <w:numId w:val="6"/>
        </w:numPr>
        <w:rPr>
          <w:rFonts w:cs="Arial"/>
          <w:sz w:val="22"/>
          <w:szCs w:val="22"/>
        </w:rPr>
      </w:pPr>
      <w:r w:rsidRPr="002A5933">
        <w:rPr>
          <w:rFonts w:cs="Arial"/>
          <w:sz w:val="22"/>
          <w:szCs w:val="22"/>
        </w:rPr>
        <w:lastRenderedPageBreak/>
        <w:t xml:space="preserve">uredil plačilne obveze, izhajajoče iz pogodbe. </w:t>
      </w:r>
    </w:p>
    <w:p w14:paraId="3E0A8447" w14:textId="77777777" w:rsidR="00870C27" w:rsidRPr="002A5933" w:rsidRDefault="00870C27" w:rsidP="00870C27">
      <w:pPr>
        <w:pStyle w:val="Pripombabesedilo"/>
        <w:jc w:val="both"/>
        <w:rPr>
          <w:rFonts w:cs="Arial"/>
          <w:sz w:val="22"/>
          <w:szCs w:val="22"/>
        </w:rPr>
      </w:pPr>
    </w:p>
    <w:p w14:paraId="34817DE2" w14:textId="77777777" w:rsidR="00870C27" w:rsidRPr="002A5933" w:rsidRDefault="00870C27" w:rsidP="00870C27">
      <w:pPr>
        <w:jc w:val="both"/>
        <w:rPr>
          <w:rFonts w:cs="Arial"/>
          <w:b/>
          <w:sz w:val="22"/>
          <w:szCs w:val="22"/>
        </w:rPr>
      </w:pPr>
      <w:r w:rsidRPr="002A5933">
        <w:rPr>
          <w:rFonts w:cs="Arial"/>
          <w:b/>
          <w:sz w:val="22"/>
          <w:szCs w:val="22"/>
        </w:rPr>
        <w:t>POGODBENI ROKI</w:t>
      </w:r>
    </w:p>
    <w:p w14:paraId="66C7206A" w14:textId="77777777" w:rsidR="00870C27" w:rsidRPr="002A5933" w:rsidRDefault="00870C27" w:rsidP="000179E2">
      <w:pPr>
        <w:pStyle w:val="Pripombabesedilo"/>
        <w:numPr>
          <w:ilvl w:val="0"/>
          <w:numId w:val="3"/>
        </w:numPr>
        <w:spacing w:after="120"/>
        <w:ind w:left="714" w:hanging="357"/>
        <w:jc w:val="center"/>
        <w:rPr>
          <w:rFonts w:cs="Arial"/>
          <w:sz w:val="22"/>
          <w:szCs w:val="22"/>
        </w:rPr>
      </w:pPr>
      <w:r w:rsidRPr="002A5933">
        <w:rPr>
          <w:rFonts w:cs="Arial"/>
          <w:sz w:val="22"/>
          <w:szCs w:val="22"/>
        </w:rPr>
        <w:t>člen</w:t>
      </w:r>
    </w:p>
    <w:p w14:paraId="3A15222F" w14:textId="1303EC68" w:rsidR="00E328E2" w:rsidRPr="00312849" w:rsidRDefault="00870C27" w:rsidP="00870C27">
      <w:pPr>
        <w:jc w:val="both"/>
        <w:rPr>
          <w:rFonts w:cs="Arial"/>
          <w:sz w:val="22"/>
          <w:szCs w:val="22"/>
        </w:rPr>
      </w:pPr>
      <w:r w:rsidRPr="002A5933">
        <w:rPr>
          <w:rFonts w:cs="Arial"/>
          <w:sz w:val="22"/>
          <w:szCs w:val="22"/>
        </w:rPr>
        <w:t xml:space="preserve">Izvajalec se zavezuje z deli, ki so predmet te pogodbe, pričeti takoj po podpisu te pogodbe. </w:t>
      </w:r>
      <w:r w:rsidRPr="00312849">
        <w:rPr>
          <w:rFonts w:cs="Arial"/>
          <w:sz w:val="22"/>
          <w:szCs w:val="22"/>
        </w:rPr>
        <w:t xml:space="preserve">Rok za izdelavo projektne dokumentacije </w:t>
      </w:r>
      <w:r w:rsidR="00233F3B" w:rsidRPr="00312849">
        <w:rPr>
          <w:rFonts w:cs="Arial"/>
          <w:sz w:val="22"/>
          <w:szCs w:val="22"/>
        </w:rPr>
        <w:t xml:space="preserve">je določen v </w:t>
      </w:r>
      <w:r w:rsidR="00D661DF" w:rsidRPr="00312849">
        <w:rPr>
          <w:rFonts w:cs="Arial"/>
          <w:sz w:val="22"/>
          <w:szCs w:val="22"/>
        </w:rPr>
        <w:t xml:space="preserve">8. točki </w:t>
      </w:r>
      <w:r w:rsidR="00233F3B" w:rsidRPr="00312849">
        <w:rPr>
          <w:rFonts w:cs="Arial"/>
          <w:sz w:val="22"/>
          <w:szCs w:val="22"/>
        </w:rPr>
        <w:t>projektn</w:t>
      </w:r>
      <w:r w:rsidR="00D661DF" w:rsidRPr="00312849">
        <w:rPr>
          <w:rFonts w:cs="Arial"/>
          <w:sz w:val="22"/>
          <w:szCs w:val="22"/>
        </w:rPr>
        <w:t>e</w:t>
      </w:r>
      <w:r w:rsidR="00233F3B" w:rsidRPr="00312849">
        <w:rPr>
          <w:rFonts w:cs="Arial"/>
          <w:sz w:val="22"/>
          <w:szCs w:val="22"/>
        </w:rPr>
        <w:t xml:space="preserve"> nalog</w:t>
      </w:r>
      <w:r w:rsidR="00D661DF" w:rsidRPr="00312849">
        <w:rPr>
          <w:rFonts w:cs="Arial"/>
          <w:sz w:val="22"/>
          <w:szCs w:val="22"/>
        </w:rPr>
        <w:t>e</w:t>
      </w:r>
      <w:r w:rsidR="00233F3B" w:rsidRPr="00312849">
        <w:rPr>
          <w:rFonts w:cs="Arial"/>
          <w:sz w:val="22"/>
          <w:szCs w:val="22"/>
        </w:rPr>
        <w:t>, ki je priloga te pogodbe</w:t>
      </w:r>
      <w:r w:rsidR="00E328E2" w:rsidRPr="00312849">
        <w:rPr>
          <w:rFonts w:cs="Arial"/>
          <w:sz w:val="22"/>
          <w:szCs w:val="22"/>
        </w:rPr>
        <w:t>.</w:t>
      </w:r>
    </w:p>
    <w:p w14:paraId="506171DC" w14:textId="1F02E8B5" w:rsidR="00870C27" w:rsidRPr="002A5933" w:rsidRDefault="00870C27" w:rsidP="00870C27">
      <w:pPr>
        <w:jc w:val="both"/>
        <w:rPr>
          <w:rFonts w:cs="Arial"/>
          <w:b/>
          <w:sz w:val="22"/>
          <w:szCs w:val="22"/>
        </w:rPr>
      </w:pPr>
    </w:p>
    <w:p w14:paraId="4559F6E4" w14:textId="77777777" w:rsidR="00870C27" w:rsidRPr="002A5933" w:rsidRDefault="00870C27" w:rsidP="000179E2">
      <w:pPr>
        <w:pStyle w:val="Odstavekseznama"/>
        <w:numPr>
          <w:ilvl w:val="0"/>
          <w:numId w:val="3"/>
        </w:numPr>
        <w:spacing w:after="120"/>
        <w:ind w:left="714" w:hanging="357"/>
        <w:jc w:val="center"/>
        <w:rPr>
          <w:rFonts w:cs="Arial"/>
          <w:sz w:val="22"/>
          <w:szCs w:val="22"/>
        </w:rPr>
      </w:pPr>
      <w:r w:rsidRPr="002A5933">
        <w:rPr>
          <w:rFonts w:cs="Arial"/>
          <w:sz w:val="22"/>
          <w:szCs w:val="22"/>
        </w:rPr>
        <w:t>člen</w:t>
      </w:r>
    </w:p>
    <w:p w14:paraId="007C39B6" w14:textId="4821D47F" w:rsidR="00870C27" w:rsidRPr="005F6F18" w:rsidRDefault="00033C6A" w:rsidP="00870C27">
      <w:pPr>
        <w:jc w:val="both"/>
        <w:rPr>
          <w:rFonts w:cs="Arial"/>
          <w:sz w:val="22"/>
          <w:szCs w:val="22"/>
        </w:rPr>
      </w:pPr>
      <w:r>
        <w:rPr>
          <w:rFonts w:cs="Arial"/>
          <w:sz w:val="22"/>
          <w:szCs w:val="22"/>
        </w:rPr>
        <w:t xml:space="preserve">Pogodbeno dogovorjeni roki so bistvena sestavina te pogodbe in </w:t>
      </w:r>
      <w:r w:rsidR="00870C27" w:rsidRPr="005F6F18">
        <w:rPr>
          <w:rFonts w:cs="Arial"/>
          <w:sz w:val="22"/>
          <w:szCs w:val="22"/>
        </w:rPr>
        <w:t>se lahko podaljšajo samo na podlagi odločitve naročnika in s sklenitvijo aneksa k tej pogodbi, sicer se šteje, da rok za izvedbo naročila po tej pogodbi ni podaljšan</w:t>
      </w:r>
      <w:r w:rsidR="00C31468">
        <w:rPr>
          <w:rFonts w:cs="Arial"/>
          <w:sz w:val="22"/>
          <w:szCs w:val="22"/>
        </w:rPr>
        <w:t xml:space="preserve"> in lahko naročnik odstopi od te pogodbe, ter unovči garancijo za dobro izvedbo pogodbenih obveznosti</w:t>
      </w:r>
      <w:r w:rsidR="00870C27" w:rsidRPr="005F6F18">
        <w:rPr>
          <w:rFonts w:cs="Arial"/>
          <w:sz w:val="22"/>
          <w:szCs w:val="22"/>
        </w:rPr>
        <w:t>.</w:t>
      </w:r>
    </w:p>
    <w:p w14:paraId="20FC340B" w14:textId="06653DA0" w:rsidR="00304EAD" w:rsidRPr="005F6F18" w:rsidRDefault="00304EAD" w:rsidP="00870C27">
      <w:pPr>
        <w:jc w:val="both"/>
        <w:rPr>
          <w:rFonts w:cs="Arial"/>
          <w:sz w:val="22"/>
          <w:szCs w:val="22"/>
        </w:rPr>
      </w:pPr>
    </w:p>
    <w:p w14:paraId="46A82714" w14:textId="7EFC5460" w:rsidR="00304EAD" w:rsidRPr="005F6F18" w:rsidRDefault="00304EAD" w:rsidP="00304EAD">
      <w:pPr>
        <w:jc w:val="both"/>
        <w:rPr>
          <w:rFonts w:cs="Arial"/>
          <w:sz w:val="22"/>
          <w:szCs w:val="22"/>
        </w:rPr>
      </w:pPr>
      <w:r w:rsidRPr="005F6F18">
        <w:rPr>
          <w:rFonts w:cs="Arial"/>
          <w:sz w:val="22"/>
          <w:szCs w:val="22"/>
        </w:rPr>
        <w:t xml:space="preserve">Naročnik si pridržuje pravico, da odstopi od te pogodbe po pridobitvi rIDP ali po izvedenem 1. sklopu, v kolikor Direkcija RS za vode kot investitor projekta, ne bi sklenila dogovorjene pogodbe o financiranju predmetne investicije. </w:t>
      </w:r>
    </w:p>
    <w:p w14:paraId="313DD3BF" w14:textId="77777777" w:rsidR="00304EAD" w:rsidRPr="005F6F18" w:rsidRDefault="00304EAD" w:rsidP="00304EAD">
      <w:pPr>
        <w:jc w:val="both"/>
        <w:rPr>
          <w:rFonts w:cs="Arial"/>
          <w:sz w:val="22"/>
          <w:szCs w:val="22"/>
        </w:rPr>
      </w:pPr>
    </w:p>
    <w:p w14:paraId="74F9DC5E" w14:textId="3BF00E98" w:rsidR="00304EAD" w:rsidRPr="005F6F18" w:rsidRDefault="00304EAD" w:rsidP="00304EAD">
      <w:pPr>
        <w:jc w:val="both"/>
        <w:rPr>
          <w:rFonts w:cs="Arial"/>
          <w:sz w:val="22"/>
          <w:szCs w:val="22"/>
        </w:rPr>
      </w:pPr>
      <w:r w:rsidRPr="005F6F18">
        <w:rPr>
          <w:rFonts w:cs="Arial"/>
          <w:sz w:val="22"/>
          <w:szCs w:val="22"/>
        </w:rPr>
        <w:t>Ponudniki se s tem dejstvom vnaprej seznanjajo in se odpovedujejo kakršnimkoli zahtevkom v primeru, da se del javnega naročila ne bo izvedlo.</w:t>
      </w:r>
    </w:p>
    <w:p w14:paraId="38BEACA5" w14:textId="77777777" w:rsidR="00870C27" w:rsidRPr="005F6F18" w:rsidRDefault="00870C27" w:rsidP="00870C27">
      <w:pPr>
        <w:jc w:val="both"/>
        <w:rPr>
          <w:rFonts w:cs="Arial"/>
          <w:sz w:val="22"/>
          <w:szCs w:val="22"/>
        </w:rPr>
      </w:pPr>
    </w:p>
    <w:p w14:paraId="05F21242" w14:textId="77777777" w:rsidR="00870C27" w:rsidRPr="005F6F18" w:rsidRDefault="00870C27" w:rsidP="000179E2">
      <w:pPr>
        <w:pStyle w:val="Odstavekseznama"/>
        <w:numPr>
          <w:ilvl w:val="0"/>
          <w:numId w:val="3"/>
        </w:numPr>
        <w:spacing w:after="120"/>
        <w:jc w:val="center"/>
        <w:rPr>
          <w:rFonts w:cs="Arial"/>
          <w:sz w:val="22"/>
          <w:szCs w:val="22"/>
        </w:rPr>
      </w:pPr>
      <w:r w:rsidRPr="005F6F18">
        <w:rPr>
          <w:rFonts w:cs="Arial"/>
          <w:sz w:val="22"/>
          <w:szCs w:val="22"/>
        </w:rPr>
        <w:t>člen</w:t>
      </w:r>
    </w:p>
    <w:p w14:paraId="32B32487" w14:textId="77777777" w:rsidR="00870C27" w:rsidRPr="005F6F18" w:rsidRDefault="00870C27" w:rsidP="00870C27">
      <w:pPr>
        <w:jc w:val="both"/>
        <w:rPr>
          <w:rFonts w:cs="Arial"/>
          <w:sz w:val="22"/>
          <w:szCs w:val="22"/>
        </w:rPr>
      </w:pPr>
      <w:r w:rsidRPr="005F6F18">
        <w:rPr>
          <w:rFonts w:cs="Arial"/>
          <w:sz w:val="22"/>
          <w:szCs w:val="22"/>
        </w:rPr>
        <w:t>Do podaljšanja rokov iz 6. člena te pogodbe brez posledic za izvajalca in naročnika lahko pride v naslednjih primerih:</w:t>
      </w:r>
    </w:p>
    <w:p w14:paraId="1D8D0B83" w14:textId="77777777" w:rsidR="00870C27" w:rsidRPr="005F6F18" w:rsidRDefault="00870C27" w:rsidP="000179E2">
      <w:pPr>
        <w:numPr>
          <w:ilvl w:val="0"/>
          <w:numId w:val="7"/>
        </w:numPr>
        <w:jc w:val="both"/>
        <w:rPr>
          <w:rFonts w:cs="Arial"/>
          <w:sz w:val="22"/>
          <w:szCs w:val="22"/>
        </w:rPr>
      </w:pPr>
      <w:r w:rsidRPr="005F6F18">
        <w:rPr>
          <w:rFonts w:cs="Arial"/>
          <w:sz w:val="22"/>
          <w:szCs w:val="22"/>
        </w:rPr>
        <w:t xml:space="preserve">zaradi razlogov na strani naročnika; </w:t>
      </w:r>
    </w:p>
    <w:p w14:paraId="46FF6A78" w14:textId="77777777" w:rsidR="00870C27" w:rsidRPr="005F6F18" w:rsidRDefault="00870C27" w:rsidP="000179E2">
      <w:pPr>
        <w:numPr>
          <w:ilvl w:val="0"/>
          <w:numId w:val="7"/>
        </w:numPr>
        <w:jc w:val="both"/>
        <w:rPr>
          <w:rFonts w:cs="Arial"/>
          <w:sz w:val="22"/>
          <w:szCs w:val="22"/>
        </w:rPr>
      </w:pPr>
      <w:r w:rsidRPr="005F6F18">
        <w:rPr>
          <w:rFonts w:cs="Arial"/>
          <w:sz w:val="22"/>
          <w:szCs w:val="22"/>
        </w:rPr>
        <w:t>v primeru zamude plačil s strani naročnika za več kot 30 dni od zapadlosti plačila;</w:t>
      </w:r>
    </w:p>
    <w:p w14:paraId="4FA45B2E" w14:textId="77777777" w:rsidR="00870C27" w:rsidRPr="005F6F18" w:rsidRDefault="00870C27" w:rsidP="000179E2">
      <w:pPr>
        <w:numPr>
          <w:ilvl w:val="0"/>
          <w:numId w:val="7"/>
        </w:numPr>
        <w:jc w:val="both"/>
        <w:rPr>
          <w:rFonts w:cs="Arial"/>
          <w:sz w:val="22"/>
          <w:szCs w:val="22"/>
        </w:rPr>
      </w:pPr>
      <w:r w:rsidRPr="005F6F18">
        <w:rPr>
          <w:rFonts w:cs="Arial"/>
          <w:sz w:val="22"/>
          <w:szCs w:val="22"/>
        </w:rPr>
        <w:t>v primerih nastopa višje sile, ki jo kot tako priznava sodna praksa.</w:t>
      </w:r>
    </w:p>
    <w:p w14:paraId="6F4AC887" w14:textId="77777777" w:rsidR="00870C27" w:rsidRPr="002A5933" w:rsidRDefault="00870C27" w:rsidP="00870C27">
      <w:pPr>
        <w:jc w:val="both"/>
        <w:rPr>
          <w:rFonts w:cs="Arial"/>
          <w:sz w:val="22"/>
          <w:szCs w:val="22"/>
        </w:rPr>
      </w:pPr>
    </w:p>
    <w:p w14:paraId="22FBD490" w14:textId="77777777" w:rsidR="00870C27" w:rsidRPr="002A5933" w:rsidRDefault="00870C27" w:rsidP="00870C27">
      <w:pPr>
        <w:jc w:val="both"/>
        <w:rPr>
          <w:rFonts w:cs="Arial"/>
          <w:b/>
          <w:sz w:val="22"/>
          <w:szCs w:val="22"/>
        </w:rPr>
      </w:pPr>
      <w:r w:rsidRPr="002A5933">
        <w:rPr>
          <w:rFonts w:cs="Arial"/>
          <w:b/>
          <w:sz w:val="22"/>
          <w:szCs w:val="22"/>
        </w:rPr>
        <w:t>PODIZVAJALCI</w:t>
      </w:r>
    </w:p>
    <w:p w14:paraId="321652FC" w14:textId="77777777" w:rsidR="00870C27" w:rsidRPr="002A5933" w:rsidRDefault="00870C27" w:rsidP="000179E2">
      <w:pPr>
        <w:pStyle w:val="Pripombabesedilo"/>
        <w:numPr>
          <w:ilvl w:val="0"/>
          <w:numId w:val="3"/>
        </w:numPr>
        <w:spacing w:after="120"/>
        <w:jc w:val="center"/>
        <w:rPr>
          <w:rFonts w:cs="Arial"/>
          <w:sz w:val="22"/>
          <w:szCs w:val="22"/>
        </w:rPr>
      </w:pPr>
      <w:r w:rsidRPr="002A5933">
        <w:rPr>
          <w:rFonts w:cs="Arial"/>
          <w:sz w:val="22"/>
          <w:szCs w:val="22"/>
        </w:rPr>
        <w:t>člen</w:t>
      </w:r>
    </w:p>
    <w:p w14:paraId="1D7A49A4" w14:textId="77777777" w:rsidR="00870C27" w:rsidRPr="001A68B6" w:rsidRDefault="00870C27" w:rsidP="00870C27">
      <w:pPr>
        <w:pStyle w:val="Pripombabesedilo"/>
        <w:rPr>
          <w:rFonts w:cs="Arial"/>
          <w:i/>
          <w:iCs/>
          <w:sz w:val="22"/>
          <w:szCs w:val="22"/>
        </w:rPr>
      </w:pPr>
      <w:r w:rsidRPr="001A68B6">
        <w:rPr>
          <w:rFonts w:cs="Arial"/>
          <w:i/>
          <w:iCs/>
          <w:sz w:val="22"/>
          <w:szCs w:val="22"/>
        </w:rPr>
        <w:t>Izvajalec bo pogodbena dela izvedel v sodelovanju s podizvajalci navedenimi v ponudbi:</w:t>
      </w:r>
    </w:p>
    <w:p w14:paraId="7767E5FA" w14:textId="77777777" w:rsidR="00870C27" w:rsidRPr="001A68B6" w:rsidRDefault="00870C27" w:rsidP="00870C27">
      <w:pPr>
        <w:pStyle w:val="Pripombabesedilo"/>
        <w:rPr>
          <w:rFonts w:cs="Arial"/>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5385"/>
        <w:gridCol w:w="3020"/>
      </w:tblGrid>
      <w:tr w:rsidR="00870C27" w:rsidRPr="001A68B6" w14:paraId="2D4E9DCD" w14:textId="77777777" w:rsidTr="004D7B9A">
        <w:tc>
          <w:tcPr>
            <w:tcW w:w="669" w:type="dxa"/>
            <w:shd w:val="clear" w:color="auto" w:fill="F2F2F2" w:themeFill="background1" w:themeFillShade="F2"/>
          </w:tcPr>
          <w:p w14:paraId="67EE9A02" w14:textId="77777777" w:rsidR="00870C27" w:rsidRPr="001A68B6" w:rsidRDefault="00870C27" w:rsidP="004D7B9A">
            <w:pPr>
              <w:pStyle w:val="Pripombabesedilo"/>
              <w:rPr>
                <w:rFonts w:cs="Arial"/>
                <w:i/>
                <w:iCs/>
                <w:sz w:val="22"/>
                <w:szCs w:val="22"/>
              </w:rPr>
            </w:pPr>
          </w:p>
        </w:tc>
        <w:tc>
          <w:tcPr>
            <w:tcW w:w="5562" w:type="dxa"/>
            <w:shd w:val="clear" w:color="auto" w:fill="F2F2F2" w:themeFill="background1" w:themeFillShade="F2"/>
          </w:tcPr>
          <w:p w14:paraId="47973809" w14:textId="77777777" w:rsidR="00870C27" w:rsidRPr="001A68B6" w:rsidRDefault="00870C27" w:rsidP="004D7B9A">
            <w:pPr>
              <w:pStyle w:val="Pripombabesedilo"/>
              <w:jc w:val="center"/>
              <w:rPr>
                <w:rFonts w:cs="Arial"/>
                <w:b/>
                <w:i/>
                <w:iCs/>
                <w:sz w:val="22"/>
                <w:szCs w:val="22"/>
              </w:rPr>
            </w:pPr>
            <w:r w:rsidRPr="001A68B6">
              <w:rPr>
                <w:rFonts w:cs="Arial"/>
                <w:b/>
                <w:i/>
                <w:iCs/>
                <w:sz w:val="22"/>
                <w:szCs w:val="22"/>
              </w:rPr>
              <w:t>Podatki o podizvajalcu</w:t>
            </w:r>
          </w:p>
        </w:tc>
        <w:tc>
          <w:tcPr>
            <w:tcW w:w="3115" w:type="dxa"/>
            <w:shd w:val="clear" w:color="auto" w:fill="F2F2F2" w:themeFill="background1" w:themeFillShade="F2"/>
          </w:tcPr>
          <w:p w14:paraId="0F4D8E09" w14:textId="77777777" w:rsidR="00870C27" w:rsidRPr="001A68B6" w:rsidRDefault="00870C27" w:rsidP="004D7B9A">
            <w:pPr>
              <w:pStyle w:val="Pripombabesedilo"/>
              <w:jc w:val="center"/>
              <w:rPr>
                <w:rFonts w:cs="Arial"/>
                <w:b/>
                <w:i/>
                <w:iCs/>
                <w:sz w:val="22"/>
                <w:szCs w:val="22"/>
              </w:rPr>
            </w:pPr>
            <w:r w:rsidRPr="001A68B6">
              <w:rPr>
                <w:rFonts w:cs="Arial"/>
                <w:b/>
                <w:i/>
                <w:iCs/>
                <w:sz w:val="22"/>
                <w:szCs w:val="22"/>
              </w:rPr>
              <w:t>Opis del, ki jih bo izvedel</w:t>
            </w:r>
          </w:p>
        </w:tc>
      </w:tr>
      <w:tr w:rsidR="00870C27" w:rsidRPr="001A68B6" w14:paraId="55A8A1BE" w14:textId="77777777" w:rsidTr="004D7B9A">
        <w:tc>
          <w:tcPr>
            <w:tcW w:w="669" w:type="dxa"/>
          </w:tcPr>
          <w:p w14:paraId="3C089398" w14:textId="77777777" w:rsidR="00870C27" w:rsidRPr="001A68B6" w:rsidRDefault="00870C27" w:rsidP="004D7B9A">
            <w:pPr>
              <w:pStyle w:val="Pripombabesedilo"/>
              <w:rPr>
                <w:rFonts w:cs="Arial"/>
                <w:i/>
                <w:iCs/>
                <w:sz w:val="22"/>
                <w:szCs w:val="22"/>
              </w:rPr>
            </w:pPr>
            <w:r w:rsidRPr="001A68B6">
              <w:rPr>
                <w:rFonts w:cs="Arial"/>
                <w:i/>
                <w:iCs/>
                <w:sz w:val="22"/>
                <w:szCs w:val="22"/>
              </w:rPr>
              <w:t>1.</w:t>
            </w:r>
          </w:p>
        </w:tc>
        <w:tc>
          <w:tcPr>
            <w:tcW w:w="5562" w:type="dxa"/>
          </w:tcPr>
          <w:p w14:paraId="30130B0E" w14:textId="77777777" w:rsidR="00870C27" w:rsidRPr="001A68B6" w:rsidRDefault="00870C27" w:rsidP="004D7B9A">
            <w:pPr>
              <w:pStyle w:val="Pripombabesedilo"/>
              <w:rPr>
                <w:rFonts w:cs="Arial"/>
                <w:i/>
                <w:iCs/>
                <w:sz w:val="22"/>
                <w:szCs w:val="22"/>
              </w:rPr>
            </w:pPr>
            <w:r w:rsidRPr="001A68B6">
              <w:rPr>
                <w:rFonts w:cs="Arial"/>
                <w:i/>
                <w:iCs/>
                <w:sz w:val="22"/>
                <w:szCs w:val="22"/>
              </w:rPr>
              <w:t>Firma:</w:t>
            </w:r>
          </w:p>
          <w:p w14:paraId="659BF3F2" w14:textId="77777777" w:rsidR="00870C27" w:rsidRPr="001A68B6" w:rsidRDefault="00870C27" w:rsidP="004D7B9A">
            <w:pPr>
              <w:pStyle w:val="Pripombabesedilo"/>
              <w:rPr>
                <w:rFonts w:cs="Arial"/>
                <w:i/>
                <w:iCs/>
                <w:sz w:val="22"/>
                <w:szCs w:val="22"/>
              </w:rPr>
            </w:pPr>
            <w:r w:rsidRPr="001A68B6">
              <w:rPr>
                <w:rFonts w:cs="Arial"/>
                <w:i/>
                <w:iCs/>
                <w:sz w:val="22"/>
                <w:szCs w:val="22"/>
              </w:rPr>
              <w:t>Naslov:</w:t>
            </w:r>
          </w:p>
          <w:p w14:paraId="2AEA7F48" w14:textId="77777777" w:rsidR="00870C27" w:rsidRPr="001A68B6" w:rsidRDefault="00870C27" w:rsidP="004D7B9A">
            <w:pPr>
              <w:pStyle w:val="Pripombabesedilo"/>
              <w:rPr>
                <w:rFonts w:cs="Arial"/>
                <w:i/>
                <w:iCs/>
                <w:sz w:val="22"/>
                <w:szCs w:val="22"/>
              </w:rPr>
            </w:pPr>
            <w:r w:rsidRPr="001A68B6">
              <w:rPr>
                <w:rFonts w:cs="Arial"/>
                <w:i/>
                <w:iCs/>
                <w:sz w:val="22"/>
                <w:szCs w:val="22"/>
              </w:rPr>
              <w:t>Zakoniti zastopnik:</w:t>
            </w:r>
          </w:p>
          <w:p w14:paraId="0121A402" w14:textId="77777777" w:rsidR="00870C27" w:rsidRPr="001A68B6" w:rsidRDefault="00870C27" w:rsidP="004D7B9A">
            <w:pPr>
              <w:pStyle w:val="Pripombabesedilo"/>
              <w:rPr>
                <w:rFonts w:cs="Arial"/>
                <w:i/>
                <w:iCs/>
                <w:sz w:val="22"/>
                <w:szCs w:val="22"/>
              </w:rPr>
            </w:pPr>
            <w:r w:rsidRPr="001A68B6">
              <w:rPr>
                <w:rFonts w:cs="Arial"/>
                <w:i/>
                <w:iCs/>
                <w:sz w:val="22"/>
                <w:szCs w:val="22"/>
              </w:rPr>
              <w:t>ID za DDV:</w:t>
            </w:r>
          </w:p>
          <w:p w14:paraId="029D92B5" w14:textId="77777777" w:rsidR="00870C27" w:rsidRPr="001A68B6" w:rsidRDefault="00870C27" w:rsidP="004D7B9A">
            <w:pPr>
              <w:pStyle w:val="Pripombabesedilo"/>
              <w:rPr>
                <w:rFonts w:cs="Arial"/>
                <w:i/>
                <w:iCs/>
                <w:sz w:val="22"/>
                <w:szCs w:val="22"/>
              </w:rPr>
            </w:pPr>
            <w:r w:rsidRPr="001A68B6">
              <w:rPr>
                <w:rFonts w:cs="Arial"/>
                <w:i/>
                <w:iCs/>
                <w:sz w:val="22"/>
                <w:szCs w:val="22"/>
              </w:rPr>
              <w:t>MŠ:</w:t>
            </w:r>
          </w:p>
          <w:p w14:paraId="7211E326" w14:textId="77777777" w:rsidR="00870C27" w:rsidRPr="001A68B6" w:rsidRDefault="00870C27" w:rsidP="004D7B9A">
            <w:pPr>
              <w:pStyle w:val="Pripombabesedilo"/>
              <w:rPr>
                <w:rFonts w:cs="Arial"/>
                <w:i/>
                <w:iCs/>
                <w:sz w:val="22"/>
                <w:szCs w:val="22"/>
              </w:rPr>
            </w:pPr>
            <w:r w:rsidRPr="001A68B6">
              <w:rPr>
                <w:rFonts w:cs="Arial"/>
                <w:i/>
                <w:iCs/>
                <w:sz w:val="22"/>
                <w:szCs w:val="22"/>
              </w:rPr>
              <w:t>TRR:</w:t>
            </w:r>
          </w:p>
        </w:tc>
        <w:tc>
          <w:tcPr>
            <w:tcW w:w="3115" w:type="dxa"/>
          </w:tcPr>
          <w:p w14:paraId="33441364" w14:textId="77777777" w:rsidR="00870C27" w:rsidRPr="001A68B6" w:rsidRDefault="00870C27" w:rsidP="004D7B9A">
            <w:pPr>
              <w:pStyle w:val="Pripombabesedilo"/>
              <w:rPr>
                <w:rFonts w:cs="Arial"/>
                <w:i/>
                <w:iCs/>
                <w:sz w:val="22"/>
                <w:szCs w:val="22"/>
              </w:rPr>
            </w:pPr>
          </w:p>
        </w:tc>
      </w:tr>
    </w:tbl>
    <w:p w14:paraId="4151DBA0" w14:textId="77777777" w:rsidR="00870C27" w:rsidRPr="001A68B6" w:rsidRDefault="00870C27" w:rsidP="00870C27">
      <w:pPr>
        <w:pStyle w:val="Pripombabesedilo"/>
        <w:rPr>
          <w:rFonts w:cs="Arial"/>
          <w:i/>
          <w:iCs/>
          <w:sz w:val="22"/>
          <w:szCs w:val="22"/>
        </w:rPr>
      </w:pPr>
    </w:p>
    <w:p w14:paraId="7C636EA6" w14:textId="77777777" w:rsidR="00870C27" w:rsidRPr="001A68B6" w:rsidRDefault="00870C27" w:rsidP="00870C27">
      <w:pPr>
        <w:pStyle w:val="Pripombabesedilo"/>
        <w:spacing w:after="120"/>
        <w:jc w:val="both"/>
        <w:rPr>
          <w:rFonts w:cs="Arial"/>
          <w:i/>
          <w:iCs/>
          <w:sz w:val="22"/>
          <w:szCs w:val="22"/>
        </w:rPr>
      </w:pPr>
      <w:r w:rsidRPr="001A68B6">
        <w:rPr>
          <w:rFonts w:cs="Arial"/>
          <w:i/>
          <w:iCs/>
          <w:sz w:val="22"/>
          <w:szCs w:val="22"/>
        </w:rPr>
        <w:t>Izvajalec se zavezuje, da bo svojemu računu oz. situaciji obvezno priložil račune  oz. situacije svojih podizvajalcev, ki jih je predhodno potrdil.</w:t>
      </w:r>
    </w:p>
    <w:p w14:paraId="0D98DB3B" w14:textId="77777777" w:rsidR="00870C27" w:rsidRPr="001A68B6" w:rsidRDefault="00870C27" w:rsidP="00870C27">
      <w:pPr>
        <w:pStyle w:val="Pripombabesedilo"/>
        <w:jc w:val="both"/>
        <w:rPr>
          <w:rFonts w:cs="Arial"/>
          <w:i/>
          <w:iCs/>
          <w:sz w:val="22"/>
          <w:szCs w:val="22"/>
        </w:rPr>
      </w:pPr>
      <w:r w:rsidRPr="001A68B6">
        <w:rPr>
          <w:rFonts w:cs="Arial"/>
          <w:i/>
          <w:iCs/>
          <w:sz w:val="22"/>
          <w:szCs w:val="22"/>
        </w:rPr>
        <w:t>Izvajalec mora naročniku izročiti pisno soglasje podizvajalca k neposrednim plačilom.</w:t>
      </w:r>
    </w:p>
    <w:p w14:paraId="3C1F22E7" w14:textId="62AAD2C9" w:rsidR="00870C27" w:rsidRPr="001A68B6" w:rsidRDefault="00870C27" w:rsidP="00870C27">
      <w:pPr>
        <w:pStyle w:val="Pripombabesedilo"/>
        <w:jc w:val="both"/>
        <w:rPr>
          <w:rFonts w:cs="Arial"/>
          <w:i/>
          <w:iCs/>
          <w:sz w:val="22"/>
          <w:szCs w:val="22"/>
        </w:rPr>
      </w:pPr>
    </w:p>
    <w:p w14:paraId="4E656447" w14:textId="272DE40D" w:rsidR="001A68B6" w:rsidRPr="001A68B6" w:rsidRDefault="001A68B6" w:rsidP="00870C27">
      <w:pPr>
        <w:pStyle w:val="Pripombabesedilo"/>
        <w:jc w:val="both"/>
        <w:rPr>
          <w:rFonts w:cs="Arial"/>
          <w:i/>
          <w:iCs/>
          <w:sz w:val="22"/>
          <w:szCs w:val="22"/>
        </w:rPr>
      </w:pPr>
      <w:r w:rsidRPr="001A68B6">
        <w:rPr>
          <w:rFonts w:cs="Arial"/>
          <w:i/>
          <w:iCs/>
          <w:sz w:val="22"/>
          <w:szCs w:val="22"/>
        </w:rPr>
        <w:t>(ta člen se uporabi le v primeru, da izvajalec nastopa s podizvajalci)</w:t>
      </w:r>
    </w:p>
    <w:p w14:paraId="26928F68" w14:textId="77777777" w:rsidR="001A68B6" w:rsidRPr="002A5933" w:rsidRDefault="001A68B6" w:rsidP="00870C27">
      <w:pPr>
        <w:pStyle w:val="Pripombabesedilo"/>
        <w:jc w:val="both"/>
        <w:rPr>
          <w:rFonts w:cs="Arial"/>
          <w:sz w:val="22"/>
          <w:szCs w:val="22"/>
        </w:rPr>
      </w:pPr>
    </w:p>
    <w:p w14:paraId="118AC1CD" w14:textId="77777777" w:rsidR="00870C27" w:rsidRPr="002A5933" w:rsidRDefault="00870C27" w:rsidP="000179E2">
      <w:pPr>
        <w:pStyle w:val="Pripombabesedilo"/>
        <w:numPr>
          <w:ilvl w:val="0"/>
          <w:numId w:val="3"/>
        </w:numPr>
        <w:spacing w:after="120"/>
        <w:jc w:val="center"/>
        <w:rPr>
          <w:rFonts w:cs="Arial"/>
          <w:sz w:val="22"/>
          <w:szCs w:val="22"/>
        </w:rPr>
      </w:pPr>
      <w:r w:rsidRPr="002A5933">
        <w:rPr>
          <w:rFonts w:cs="Arial"/>
          <w:sz w:val="22"/>
          <w:szCs w:val="22"/>
        </w:rPr>
        <w:lastRenderedPageBreak/>
        <w:t>člen</w:t>
      </w:r>
    </w:p>
    <w:p w14:paraId="13398CB3" w14:textId="77777777" w:rsidR="00870C27" w:rsidRPr="002A5933" w:rsidRDefault="00870C27" w:rsidP="00870C27">
      <w:pPr>
        <w:pStyle w:val="Pripombabesedilo"/>
        <w:jc w:val="both"/>
        <w:rPr>
          <w:rFonts w:cs="Arial"/>
          <w:sz w:val="22"/>
          <w:szCs w:val="22"/>
        </w:rPr>
      </w:pPr>
      <w:r w:rsidRPr="002A5933">
        <w:rPr>
          <w:rFonts w:cs="Arial"/>
          <w:sz w:val="22"/>
          <w:szCs w:val="22"/>
        </w:rPr>
        <w:t>Če se po sklenitvi pogodbe o izvedbi javnega naročila zamenja podizvajalec ali če ponudnik sklene pogodbo z novim podizvajalcem mora projektant, ki je sklenil pogodbo z naročnikom, le temu v 5 dneh po spremembi  predložiti:</w:t>
      </w:r>
    </w:p>
    <w:p w14:paraId="21D75D7C" w14:textId="77777777" w:rsidR="00870C27" w:rsidRPr="002A5933" w:rsidRDefault="00870C27" w:rsidP="000179E2">
      <w:pPr>
        <w:pStyle w:val="Pripombabesedilo"/>
        <w:numPr>
          <w:ilvl w:val="0"/>
          <w:numId w:val="9"/>
        </w:numPr>
        <w:jc w:val="both"/>
        <w:rPr>
          <w:rFonts w:cs="Arial"/>
          <w:sz w:val="22"/>
          <w:szCs w:val="22"/>
        </w:rPr>
      </w:pPr>
      <w:r w:rsidRPr="002A5933">
        <w:rPr>
          <w:rFonts w:cs="Arial"/>
          <w:sz w:val="22"/>
          <w:szCs w:val="22"/>
        </w:rPr>
        <w:t>svojo izjavo, da je poravnal vse nesporne obveznosti prvotnemu podizvajalcu;</w:t>
      </w:r>
    </w:p>
    <w:p w14:paraId="5E2A2933" w14:textId="77777777" w:rsidR="00870C27" w:rsidRPr="002A5933" w:rsidRDefault="00870C27" w:rsidP="000179E2">
      <w:pPr>
        <w:pStyle w:val="Pripombabesedilo"/>
        <w:numPr>
          <w:ilvl w:val="0"/>
          <w:numId w:val="9"/>
        </w:numPr>
        <w:jc w:val="both"/>
        <w:rPr>
          <w:rFonts w:cs="Arial"/>
          <w:sz w:val="22"/>
          <w:szCs w:val="22"/>
        </w:rPr>
      </w:pPr>
      <w:r w:rsidRPr="002A5933">
        <w:rPr>
          <w:rFonts w:cs="Arial"/>
          <w:sz w:val="22"/>
          <w:szCs w:val="22"/>
        </w:rPr>
        <w:t>pooblastilo za plačilo opravljenih in prevzetih del oziroma dobav neposredno novemu podizvajalcu;</w:t>
      </w:r>
    </w:p>
    <w:p w14:paraId="127B6A7D" w14:textId="77777777" w:rsidR="00870C27" w:rsidRPr="002A5933" w:rsidRDefault="00870C27" w:rsidP="000179E2">
      <w:pPr>
        <w:pStyle w:val="Pripombabesedilo"/>
        <w:numPr>
          <w:ilvl w:val="0"/>
          <w:numId w:val="9"/>
        </w:numPr>
        <w:jc w:val="both"/>
        <w:rPr>
          <w:rFonts w:cs="Arial"/>
          <w:sz w:val="22"/>
          <w:szCs w:val="22"/>
        </w:rPr>
      </w:pPr>
      <w:r w:rsidRPr="002A5933">
        <w:rPr>
          <w:rFonts w:cs="Arial"/>
          <w:sz w:val="22"/>
          <w:szCs w:val="22"/>
        </w:rPr>
        <w:t>soglasje novega podizvajalca k neposrednemu plačilu in</w:t>
      </w:r>
    </w:p>
    <w:p w14:paraId="23B0F289" w14:textId="77777777" w:rsidR="00870C27" w:rsidRPr="002A5933" w:rsidRDefault="00870C27" w:rsidP="000179E2">
      <w:pPr>
        <w:pStyle w:val="Pripombabesedilo"/>
        <w:numPr>
          <w:ilvl w:val="0"/>
          <w:numId w:val="9"/>
        </w:numPr>
        <w:jc w:val="both"/>
        <w:rPr>
          <w:rFonts w:cs="Arial"/>
          <w:sz w:val="22"/>
          <w:szCs w:val="22"/>
        </w:rPr>
      </w:pPr>
      <w:r w:rsidRPr="002A5933">
        <w:rPr>
          <w:rFonts w:cs="Arial"/>
          <w:sz w:val="22"/>
          <w:szCs w:val="22"/>
        </w:rPr>
        <w:t xml:space="preserve">izpolnjevanje pogojev novega podizvajalca iz razpisne dokumentacije. </w:t>
      </w:r>
    </w:p>
    <w:p w14:paraId="3C7B2C7F" w14:textId="77777777" w:rsidR="00870C27" w:rsidRPr="002A5933" w:rsidRDefault="00870C27" w:rsidP="00870C27">
      <w:pPr>
        <w:spacing w:line="276" w:lineRule="auto"/>
        <w:rPr>
          <w:rFonts w:cs="Arial"/>
          <w:b/>
          <w:sz w:val="22"/>
          <w:szCs w:val="22"/>
        </w:rPr>
      </w:pPr>
    </w:p>
    <w:p w14:paraId="5C66CF23" w14:textId="77777777" w:rsidR="00870C27" w:rsidRPr="002A5933" w:rsidRDefault="00870C27" w:rsidP="00870C27">
      <w:pPr>
        <w:spacing w:line="276" w:lineRule="auto"/>
        <w:rPr>
          <w:rFonts w:cs="Arial"/>
          <w:sz w:val="22"/>
          <w:szCs w:val="22"/>
        </w:rPr>
      </w:pPr>
      <w:r w:rsidRPr="002A5933">
        <w:rPr>
          <w:rFonts w:cs="Arial"/>
          <w:b/>
          <w:sz w:val="22"/>
          <w:szCs w:val="22"/>
        </w:rPr>
        <w:t>POGODBENA CENA</w:t>
      </w:r>
    </w:p>
    <w:p w14:paraId="6F256B19" w14:textId="77777777" w:rsidR="00870C27" w:rsidRPr="002A5933" w:rsidRDefault="00870C27" w:rsidP="000179E2">
      <w:pPr>
        <w:pStyle w:val="Pripombabesedilo"/>
        <w:numPr>
          <w:ilvl w:val="0"/>
          <w:numId w:val="3"/>
        </w:numPr>
        <w:spacing w:after="120"/>
        <w:jc w:val="center"/>
        <w:rPr>
          <w:rFonts w:cs="Arial"/>
          <w:sz w:val="22"/>
          <w:szCs w:val="22"/>
        </w:rPr>
      </w:pPr>
      <w:r w:rsidRPr="002A5933">
        <w:rPr>
          <w:rFonts w:cs="Arial"/>
          <w:sz w:val="22"/>
          <w:szCs w:val="22"/>
        </w:rPr>
        <w:t>člen</w:t>
      </w:r>
    </w:p>
    <w:p w14:paraId="098A81D1" w14:textId="77777777" w:rsidR="00870C27" w:rsidRPr="002A5933" w:rsidRDefault="00870C27" w:rsidP="00870C27">
      <w:pPr>
        <w:pStyle w:val="Pripombabesedilo"/>
        <w:jc w:val="both"/>
        <w:rPr>
          <w:rFonts w:cs="Arial"/>
          <w:b/>
          <w:sz w:val="22"/>
          <w:szCs w:val="22"/>
        </w:rPr>
      </w:pPr>
      <w:r w:rsidRPr="002A5933">
        <w:rPr>
          <w:rFonts w:cs="Arial"/>
          <w:sz w:val="22"/>
          <w:szCs w:val="22"/>
        </w:rPr>
        <w:t>Skupna pogodbena cena za izdelavo projektne dokumentacije po tej pogodbi znaša:</w:t>
      </w:r>
      <w:r w:rsidRPr="002A5933">
        <w:rPr>
          <w:rFonts w:cs="Arial"/>
          <w:b/>
          <w:sz w:val="22"/>
          <w:szCs w:val="22"/>
        </w:rPr>
        <w:t xml:space="preserve"> </w:t>
      </w:r>
    </w:p>
    <w:p w14:paraId="21A2D96A" w14:textId="77777777" w:rsidR="00870C27" w:rsidRPr="002A5933" w:rsidRDefault="00870C27" w:rsidP="00870C27">
      <w:pPr>
        <w:jc w:val="center"/>
        <w:rPr>
          <w:rFonts w:cs="Arial"/>
          <w:sz w:val="22"/>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07"/>
      </w:tblGrid>
      <w:tr w:rsidR="00870C27" w:rsidRPr="002A5933" w14:paraId="225B875B" w14:textId="77777777" w:rsidTr="004D7B9A">
        <w:trPr>
          <w:trHeight w:val="454"/>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B6A9B" w14:textId="77777777" w:rsidR="00870C27" w:rsidRPr="00CD5F45" w:rsidRDefault="00870C27" w:rsidP="004D7B9A">
            <w:pPr>
              <w:jc w:val="center"/>
              <w:rPr>
                <w:rFonts w:cs="Arial"/>
                <w:b/>
                <w:sz w:val="22"/>
                <w:szCs w:val="22"/>
              </w:rPr>
            </w:pPr>
          </w:p>
        </w:tc>
        <w:tc>
          <w:tcPr>
            <w:tcW w:w="2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B7DE" w14:textId="3DAE454A" w:rsidR="00870C27" w:rsidRPr="005C2FAE" w:rsidRDefault="00870C27" w:rsidP="004D7B9A">
            <w:pPr>
              <w:jc w:val="center"/>
              <w:rPr>
                <w:rFonts w:cs="Arial"/>
                <w:b/>
                <w:sz w:val="22"/>
                <w:szCs w:val="22"/>
                <w:highlight w:val="yellow"/>
              </w:rPr>
            </w:pPr>
            <w:r w:rsidRPr="00CD5F45">
              <w:rPr>
                <w:rFonts w:cs="Arial"/>
                <w:b/>
                <w:sz w:val="22"/>
                <w:szCs w:val="22"/>
              </w:rPr>
              <w:t>cena v EUR</w:t>
            </w:r>
            <w:r w:rsidR="005C2FAE" w:rsidRPr="00CD5F45">
              <w:rPr>
                <w:rFonts w:cs="Arial"/>
                <w:b/>
                <w:sz w:val="22"/>
                <w:szCs w:val="22"/>
              </w:rPr>
              <w:t xml:space="preserve"> brez DDV</w:t>
            </w:r>
          </w:p>
        </w:tc>
      </w:tr>
      <w:tr w:rsidR="006240D5" w:rsidRPr="002A5933" w14:paraId="3926DC80" w14:textId="77777777" w:rsidTr="004D7B9A">
        <w:trPr>
          <w:trHeight w:val="454"/>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tcPr>
          <w:p w14:paraId="1D816ECD" w14:textId="7EEBABE5" w:rsidR="006240D5" w:rsidRPr="00E6253E" w:rsidRDefault="00EB229B" w:rsidP="00E6253E">
            <w:pPr>
              <w:pStyle w:val="Odstavekseznama"/>
              <w:ind w:left="720"/>
              <w:rPr>
                <w:rFonts w:cs="Arial"/>
                <w:sz w:val="22"/>
                <w:szCs w:val="22"/>
              </w:rPr>
            </w:pPr>
            <w:r w:rsidRPr="00E6253E">
              <w:rPr>
                <w:rFonts w:cs="Arial"/>
                <w:sz w:val="22"/>
                <w:szCs w:val="22"/>
              </w:rPr>
              <w:t xml:space="preserve">Izdelava razširjenega idejnega projekta </w:t>
            </w:r>
            <w:r w:rsidR="00B24ADB" w:rsidRPr="00E6253E">
              <w:rPr>
                <w:rFonts w:cs="Arial"/>
                <w:sz w:val="22"/>
                <w:szCs w:val="22"/>
              </w:rPr>
              <w:t>(</w:t>
            </w:r>
            <w:r w:rsidR="006240D5" w:rsidRPr="00E6253E">
              <w:rPr>
                <w:rFonts w:cs="Arial"/>
                <w:sz w:val="22"/>
                <w:szCs w:val="22"/>
              </w:rPr>
              <w:t>rIDP</w:t>
            </w:r>
            <w:r w:rsidR="00B24ADB" w:rsidRPr="00E6253E">
              <w:rPr>
                <w:rFonts w:cs="Arial"/>
                <w:sz w:val="22"/>
                <w:szCs w:val="22"/>
              </w:rPr>
              <w:t>)</w:t>
            </w:r>
          </w:p>
        </w:tc>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09847270" w14:textId="77777777" w:rsidR="006240D5" w:rsidRPr="005C2FAE" w:rsidRDefault="006240D5" w:rsidP="004D7B9A">
            <w:pPr>
              <w:jc w:val="center"/>
              <w:rPr>
                <w:rFonts w:cs="Arial"/>
                <w:b/>
                <w:sz w:val="22"/>
                <w:szCs w:val="22"/>
                <w:highlight w:val="yellow"/>
              </w:rPr>
            </w:pPr>
          </w:p>
        </w:tc>
      </w:tr>
      <w:tr w:rsidR="00870C27" w:rsidRPr="002A5933" w14:paraId="51C411F9" w14:textId="77777777" w:rsidTr="004D7B9A">
        <w:trPr>
          <w:trHeight w:val="454"/>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48161" w14:textId="1D7FEF5B" w:rsidR="00870C27" w:rsidRPr="00CD5F45" w:rsidRDefault="00D250E4" w:rsidP="0086063A">
            <w:pPr>
              <w:pStyle w:val="Odstavekseznama"/>
              <w:numPr>
                <w:ilvl w:val="0"/>
                <w:numId w:val="13"/>
              </w:numPr>
              <w:rPr>
                <w:rFonts w:cs="Arial"/>
                <w:sz w:val="22"/>
                <w:szCs w:val="22"/>
              </w:rPr>
            </w:pPr>
            <w:r w:rsidRPr="00CD5F45">
              <w:rPr>
                <w:rFonts w:cs="Arial"/>
                <w:sz w:val="22"/>
                <w:szCs w:val="22"/>
              </w:rPr>
              <w:t>sklop</w:t>
            </w:r>
            <w:r w:rsidR="00B62FE6" w:rsidRPr="00CD5F45">
              <w:rPr>
                <w:rFonts w:cs="Arial"/>
                <w:sz w:val="22"/>
                <w:szCs w:val="22"/>
              </w:rPr>
              <w:t xml:space="preserve"> </w:t>
            </w:r>
            <w:r w:rsidR="00EF7AFC" w:rsidRPr="00CD5F45">
              <w:rPr>
                <w:rFonts w:cs="Arial"/>
                <w:sz w:val="22"/>
                <w:szCs w:val="22"/>
              </w:rPr>
              <w:t xml:space="preserve">– Izdelava Izvedbenega načrta in pridobitev soglasij </w:t>
            </w:r>
            <w:r w:rsidR="00B62FE6" w:rsidRPr="00CD5F45">
              <w:rPr>
                <w:rFonts w:cs="Arial"/>
                <w:sz w:val="22"/>
                <w:szCs w:val="22"/>
              </w:rPr>
              <w:t>(IzN)</w:t>
            </w:r>
          </w:p>
        </w:tc>
        <w:tc>
          <w:tcPr>
            <w:tcW w:w="2807" w:type="dxa"/>
            <w:tcBorders>
              <w:top w:val="single" w:sz="4" w:space="0" w:color="auto"/>
              <w:left w:val="single" w:sz="4" w:space="0" w:color="auto"/>
              <w:bottom w:val="single" w:sz="4" w:space="0" w:color="auto"/>
              <w:right w:val="single" w:sz="4" w:space="0" w:color="auto"/>
            </w:tcBorders>
            <w:shd w:val="clear" w:color="auto" w:fill="auto"/>
            <w:vAlign w:val="bottom"/>
          </w:tcPr>
          <w:p w14:paraId="26C43F7B" w14:textId="77777777" w:rsidR="00870C27" w:rsidRPr="005C2FAE" w:rsidRDefault="00870C27" w:rsidP="004D7B9A">
            <w:pPr>
              <w:jc w:val="right"/>
              <w:rPr>
                <w:rFonts w:cs="Arial"/>
                <w:bCs/>
                <w:sz w:val="22"/>
                <w:szCs w:val="22"/>
                <w:highlight w:val="yellow"/>
              </w:rPr>
            </w:pPr>
          </w:p>
        </w:tc>
      </w:tr>
      <w:tr w:rsidR="00870C27" w:rsidRPr="002A5933" w14:paraId="73CDF012" w14:textId="77777777" w:rsidTr="004D7B9A">
        <w:trPr>
          <w:trHeight w:val="454"/>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25173" w14:textId="164E37DF" w:rsidR="00870C27" w:rsidRPr="0086063A" w:rsidRDefault="00D250E4" w:rsidP="0086063A">
            <w:pPr>
              <w:pStyle w:val="Odstavekseznama"/>
              <w:numPr>
                <w:ilvl w:val="0"/>
                <w:numId w:val="13"/>
              </w:numPr>
              <w:rPr>
                <w:rFonts w:cs="Arial"/>
                <w:sz w:val="22"/>
                <w:szCs w:val="22"/>
              </w:rPr>
            </w:pPr>
            <w:r w:rsidRPr="0086063A">
              <w:rPr>
                <w:rFonts w:cs="Arial"/>
                <w:sz w:val="22"/>
                <w:szCs w:val="22"/>
              </w:rPr>
              <w:t>sklop</w:t>
            </w:r>
            <w:r w:rsidR="00B62FE6" w:rsidRPr="0086063A">
              <w:rPr>
                <w:rFonts w:cs="Arial"/>
                <w:sz w:val="22"/>
                <w:szCs w:val="22"/>
              </w:rPr>
              <w:t xml:space="preserve"> </w:t>
            </w:r>
            <w:r w:rsidR="00CD5F45" w:rsidRPr="0086063A">
              <w:rPr>
                <w:rFonts w:cs="Arial"/>
                <w:sz w:val="22"/>
                <w:szCs w:val="22"/>
              </w:rPr>
              <w:t>- Izdelava DGD (Projektna dokumentacija za pridobitev mnenj in gradbenega dovoljenja)</w:t>
            </w:r>
          </w:p>
        </w:tc>
        <w:tc>
          <w:tcPr>
            <w:tcW w:w="2807" w:type="dxa"/>
            <w:tcBorders>
              <w:top w:val="single" w:sz="4" w:space="0" w:color="auto"/>
              <w:left w:val="single" w:sz="4" w:space="0" w:color="auto"/>
              <w:bottom w:val="single" w:sz="4" w:space="0" w:color="auto"/>
              <w:right w:val="single" w:sz="4" w:space="0" w:color="auto"/>
            </w:tcBorders>
            <w:shd w:val="clear" w:color="auto" w:fill="auto"/>
            <w:vAlign w:val="bottom"/>
          </w:tcPr>
          <w:p w14:paraId="102B9A5F" w14:textId="77777777" w:rsidR="00870C27" w:rsidRPr="005C2FAE" w:rsidRDefault="00870C27" w:rsidP="004D7B9A">
            <w:pPr>
              <w:jc w:val="right"/>
              <w:rPr>
                <w:rFonts w:cs="Arial"/>
                <w:bCs/>
                <w:sz w:val="22"/>
                <w:szCs w:val="22"/>
                <w:highlight w:val="yellow"/>
              </w:rPr>
            </w:pPr>
          </w:p>
        </w:tc>
      </w:tr>
      <w:tr w:rsidR="006240D5" w:rsidRPr="00CD5F45" w14:paraId="7A519DDA" w14:textId="77777777" w:rsidTr="004D7B9A">
        <w:trPr>
          <w:trHeight w:val="454"/>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tcPr>
          <w:p w14:paraId="0741E1C6" w14:textId="11E2CF76" w:rsidR="006240D5" w:rsidRPr="00CD5F45" w:rsidRDefault="005C2FAE" w:rsidP="004D7B9A">
            <w:pPr>
              <w:rPr>
                <w:rFonts w:cs="Arial"/>
                <w:b/>
                <w:sz w:val="22"/>
                <w:szCs w:val="22"/>
              </w:rPr>
            </w:pPr>
            <w:r w:rsidRPr="00CD5F45">
              <w:rPr>
                <w:rFonts w:cs="Arial"/>
                <w:b/>
                <w:sz w:val="22"/>
                <w:szCs w:val="22"/>
              </w:rPr>
              <w:t xml:space="preserve">Skupaj </w:t>
            </w:r>
          </w:p>
        </w:tc>
        <w:tc>
          <w:tcPr>
            <w:tcW w:w="2807" w:type="dxa"/>
            <w:tcBorders>
              <w:top w:val="single" w:sz="4" w:space="0" w:color="auto"/>
              <w:left w:val="single" w:sz="4" w:space="0" w:color="auto"/>
              <w:bottom w:val="single" w:sz="4" w:space="0" w:color="auto"/>
              <w:right w:val="single" w:sz="4" w:space="0" w:color="auto"/>
            </w:tcBorders>
            <w:shd w:val="clear" w:color="auto" w:fill="auto"/>
            <w:vAlign w:val="bottom"/>
          </w:tcPr>
          <w:p w14:paraId="057F28EC" w14:textId="77777777" w:rsidR="006240D5" w:rsidRPr="00CD5F45" w:rsidRDefault="006240D5" w:rsidP="00CD5F45">
            <w:pPr>
              <w:rPr>
                <w:rFonts w:cs="Arial"/>
                <w:b/>
                <w:sz w:val="22"/>
                <w:szCs w:val="22"/>
              </w:rPr>
            </w:pPr>
          </w:p>
        </w:tc>
      </w:tr>
    </w:tbl>
    <w:p w14:paraId="32219667" w14:textId="45FF41F3" w:rsidR="00870C27" w:rsidRDefault="00870C27" w:rsidP="00870C27">
      <w:pPr>
        <w:jc w:val="both"/>
        <w:rPr>
          <w:rFonts w:cs="Arial"/>
          <w:b/>
          <w:sz w:val="22"/>
          <w:szCs w:val="22"/>
        </w:rPr>
      </w:pPr>
    </w:p>
    <w:p w14:paraId="6C91D4D3" w14:textId="319EA2C8" w:rsidR="00CD5F45" w:rsidRDefault="00CD5F45" w:rsidP="00870C27">
      <w:pPr>
        <w:jc w:val="both"/>
        <w:rPr>
          <w:rFonts w:cs="Arial"/>
          <w:b/>
          <w:sz w:val="22"/>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07"/>
      </w:tblGrid>
      <w:tr w:rsidR="00CD5F45" w:rsidRPr="002A5933" w14:paraId="3B529582" w14:textId="77777777" w:rsidTr="004D7B9A">
        <w:trPr>
          <w:trHeight w:val="454"/>
        </w:trPr>
        <w:tc>
          <w:tcPr>
            <w:tcW w:w="62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B2824" w14:textId="136E84A1" w:rsidR="00CD5F45" w:rsidRPr="002A5933" w:rsidRDefault="00E6253E" w:rsidP="004D7B9A">
            <w:pPr>
              <w:rPr>
                <w:rFonts w:cs="Arial"/>
                <w:b/>
                <w:sz w:val="22"/>
                <w:szCs w:val="22"/>
              </w:rPr>
            </w:pPr>
            <w:r>
              <w:rPr>
                <w:rFonts w:cs="Arial"/>
                <w:b/>
                <w:sz w:val="22"/>
                <w:szCs w:val="22"/>
              </w:rPr>
              <w:t>Skupna p</w:t>
            </w:r>
            <w:r w:rsidR="00CD5F45">
              <w:rPr>
                <w:rFonts w:cs="Arial"/>
                <w:b/>
                <w:sz w:val="22"/>
                <w:szCs w:val="22"/>
              </w:rPr>
              <w:t xml:space="preserve">ogodbena cena </w:t>
            </w:r>
            <w:r w:rsidR="00CD5F45" w:rsidRPr="002A5933">
              <w:rPr>
                <w:rFonts w:cs="Arial"/>
                <w:b/>
                <w:sz w:val="22"/>
                <w:szCs w:val="22"/>
              </w:rPr>
              <w:t>z DDV</w:t>
            </w:r>
          </w:p>
        </w:tc>
        <w:tc>
          <w:tcPr>
            <w:tcW w:w="2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33FA2BB" w14:textId="77777777" w:rsidR="00CD5F45" w:rsidRPr="002A5933" w:rsidRDefault="00CD5F45" w:rsidP="004D7B9A">
            <w:pPr>
              <w:jc w:val="right"/>
              <w:rPr>
                <w:rFonts w:cs="Arial"/>
                <w:b/>
                <w:bCs/>
                <w:sz w:val="22"/>
                <w:szCs w:val="22"/>
              </w:rPr>
            </w:pPr>
          </w:p>
        </w:tc>
      </w:tr>
    </w:tbl>
    <w:p w14:paraId="473BCCD2" w14:textId="77777777" w:rsidR="0059775C" w:rsidRDefault="0059775C" w:rsidP="00870C27">
      <w:pPr>
        <w:jc w:val="both"/>
        <w:rPr>
          <w:rFonts w:cs="Arial"/>
          <w:b/>
          <w:sz w:val="22"/>
          <w:szCs w:val="22"/>
        </w:rPr>
      </w:pPr>
    </w:p>
    <w:p w14:paraId="04A17648"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414359AF" w14:textId="21C9B14D" w:rsidR="00870C27" w:rsidRPr="002A5933" w:rsidRDefault="00870C27" w:rsidP="00870C27">
      <w:pPr>
        <w:pStyle w:val="Pripombabesedilo"/>
        <w:jc w:val="both"/>
        <w:rPr>
          <w:rFonts w:cs="Arial"/>
          <w:sz w:val="22"/>
          <w:szCs w:val="22"/>
        </w:rPr>
      </w:pPr>
      <w:r w:rsidRPr="002A5933">
        <w:rPr>
          <w:rFonts w:cs="Arial"/>
          <w:sz w:val="22"/>
          <w:szCs w:val="22"/>
        </w:rPr>
        <w:t>Pogodbena vrednost je fiksna in nespremenljiva do konca izvedbe del po tej pogodbi ter zajema vse elemente cene</w:t>
      </w:r>
      <w:r w:rsidR="003C7988">
        <w:rPr>
          <w:rFonts w:cs="Arial"/>
          <w:sz w:val="22"/>
          <w:szCs w:val="22"/>
        </w:rPr>
        <w:t>,</w:t>
      </w:r>
      <w:r w:rsidRPr="002A5933">
        <w:rPr>
          <w:rFonts w:cs="Arial"/>
          <w:sz w:val="22"/>
          <w:szCs w:val="22"/>
        </w:rPr>
        <w:t xml:space="preserve"> </w:t>
      </w:r>
      <w:r w:rsidR="003C7988">
        <w:rPr>
          <w:rFonts w:cs="Arial"/>
          <w:sz w:val="22"/>
          <w:szCs w:val="22"/>
        </w:rPr>
        <w:t xml:space="preserve">skladno z razpisno dokumentacijo, </w:t>
      </w:r>
      <w:r w:rsidRPr="002A5933">
        <w:rPr>
          <w:rFonts w:cs="Arial"/>
          <w:sz w:val="22"/>
          <w:szCs w:val="22"/>
        </w:rPr>
        <w:t>vključno s popusti, davkom na dodano vrednost in drugimi odvisnimi stroški do predaje vseh delov dokumentacije.</w:t>
      </w:r>
    </w:p>
    <w:p w14:paraId="4FD46AE3" w14:textId="77777777" w:rsidR="00870C27" w:rsidRPr="002A5933" w:rsidRDefault="00870C27" w:rsidP="00870C27">
      <w:pPr>
        <w:pStyle w:val="Pripombabesedilo"/>
        <w:jc w:val="both"/>
        <w:rPr>
          <w:rFonts w:cs="Arial"/>
          <w:sz w:val="22"/>
          <w:szCs w:val="22"/>
        </w:rPr>
      </w:pPr>
    </w:p>
    <w:p w14:paraId="231557EA" w14:textId="77777777" w:rsidR="00870C27" w:rsidRPr="002A5933" w:rsidRDefault="00870C27" w:rsidP="00870C27">
      <w:pPr>
        <w:pStyle w:val="Pripombabesedilo"/>
        <w:jc w:val="both"/>
        <w:rPr>
          <w:rFonts w:cs="Arial"/>
          <w:sz w:val="22"/>
          <w:szCs w:val="22"/>
        </w:rPr>
      </w:pPr>
      <w:r w:rsidRPr="002A5933">
        <w:rPr>
          <w:rFonts w:cs="Arial"/>
          <w:sz w:val="22"/>
          <w:szCs w:val="22"/>
        </w:rPr>
        <w:t xml:space="preserve">Pogodbena cena se lahko spremeni le v primeru spremembe obsega dela iz utemeljenih in opravičljivih razlogov, kar naročnik in izvajalec pisno ugotovita. </w:t>
      </w:r>
    </w:p>
    <w:p w14:paraId="53E447EC" w14:textId="77A8130E" w:rsidR="0059775C" w:rsidRDefault="0059775C" w:rsidP="00870C27">
      <w:pPr>
        <w:tabs>
          <w:tab w:val="left" w:pos="5387"/>
        </w:tabs>
        <w:jc w:val="both"/>
        <w:rPr>
          <w:rFonts w:cs="Arial"/>
          <w:b/>
          <w:sz w:val="22"/>
          <w:szCs w:val="22"/>
        </w:rPr>
      </w:pPr>
    </w:p>
    <w:p w14:paraId="4B1A6C5D" w14:textId="77777777" w:rsidR="00870C27" w:rsidRPr="002A5933" w:rsidRDefault="00870C27" w:rsidP="00870C27">
      <w:pPr>
        <w:tabs>
          <w:tab w:val="left" w:pos="5387"/>
        </w:tabs>
        <w:jc w:val="both"/>
        <w:rPr>
          <w:rFonts w:cs="Arial"/>
          <w:b/>
          <w:sz w:val="22"/>
          <w:szCs w:val="22"/>
        </w:rPr>
      </w:pPr>
      <w:r w:rsidRPr="002A5933">
        <w:rPr>
          <w:rFonts w:cs="Arial"/>
          <w:b/>
          <w:sz w:val="22"/>
          <w:szCs w:val="22"/>
        </w:rPr>
        <w:t>NAČIN PLAČILA</w:t>
      </w:r>
    </w:p>
    <w:p w14:paraId="4FBBF66A"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78E9170C" w14:textId="20964228" w:rsidR="00870C27" w:rsidRPr="002A5933" w:rsidRDefault="00870C27" w:rsidP="00870C27">
      <w:pPr>
        <w:jc w:val="both"/>
        <w:rPr>
          <w:rFonts w:cs="Arial"/>
          <w:sz w:val="22"/>
          <w:szCs w:val="22"/>
        </w:rPr>
      </w:pPr>
      <w:r w:rsidRPr="002A5933">
        <w:rPr>
          <w:rFonts w:cs="Arial"/>
          <w:sz w:val="22"/>
          <w:szCs w:val="22"/>
        </w:rPr>
        <w:t xml:space="preserve">Naročnik bo za pogodbena dela poravnaval na podlagi izstavljenih delnih računov po </w:t>
      </w:r>
      <w:r w:rsidR="00D250E4">
        <w:rPr>
          <w:rFonts w:cs="Arial"/>
          <w:sz w:val="22"/>
          <w:szCs w:val="22"/>
        </w:rPr>
        <w:t>posameznih</w:t>
      </w:r>
      <w:r w:rsidRPr="002A5933">
        <w:rPr>
          <w:rFonts w:cs="Arial"/>
          <w:sz w:val="22"/>
          <w:szCs w:val="22"/>
        </w:rPr>
        <w:t xml:space="preserve"> fazah</w:t>
      </w:r>
      <w:r w:rsidR="00B62FE6">
        <w:rPr>
          <w:rFonts w:cs="Arial"/>
          <w:sz w:val="22"/>
          <w:szCs w:val="22"/>
        </w:rPr>
        <w:t>: rIDP, Izn, DGD.</w:t>
      </w:r>
    </w:p>
    <w:p w14:paraId="61EC92E1" w14:textId="11CBDB76" w:rsidR="00870C27" w:rsidRPr="002A5933" w:rsidRDefault="00870C27" w:rsidP="00870C27">
      <w:pPr>
        <w:jc w:val="both"/>
        <w:rPr>
          <w:rFonts w:cs="Arial"/>
          <w:sz w:val="22"/>
          <w:szCs w:val="22"/>
        </w:rPr>
      </w:pPr>
      <w:r w:rsidRPr="002A5933">
        <w:rPr>
          <w:rFonts w:cs="Arial"/>
          <w:sz w:val="22"/>
          <w:szCs w:val="22"/>
        </w:rPr>
        <w:t>Naročnik bo pogodbena dela plačal na transakcijski račun izvajalca št. __________________________, odprt pri banki _____________________________________, 30</w:t>
      </w:r>
      <w:r w:rsidR="00A515C7">
        <w:rPr>
          <w:rFonts w:cs="Arial"/>
          <w:sz w:val="22"/>
          <w:szCs w:val="22"/>
        </w:rPr>
        <w:t>.</w:t>
      </w:r>
      <w:r w:rsidRPr="002A5933">
        <w:rPr>
          <w:rFonts w:cs="Arial"/>
          <w:sz w:val="22"/>
          <w:szCs w:val="22"/>
        </w:rPr>
        <w:t xml:space="preserve"> d</w:t>
      </w:r>
      <w:r w:rsidR="00B62FE6">
        <w:rPr>
          <w:rFonts w:cs="Arial"/>
          <w:sz w:val="22"/>
          <w:szCs w:val="22"/>
        </w:rPr>
        <w:t>an</w:t>
      </w:r>
      <w:r w:rsidRPr="002A5933">
        <w:rPr>
          <w:rFonts w:cs="Arial"/>
          <w:sz w:val="22"/>
          <w:szCs w:val="22"/>
        </w:rPr>
        <w:t xml:space="preserve"> po prejemu pravilno izstavljenega e-računa z</w:t>
      </w:r>
      <w:r w:rsidR="00A515C7">
        <w:rPr>
          <w:rFonts w:cs="Arial"/>
          <w:sz w:val="22"/>
          <w:szCs w:val="22"/>
        </w:rPr>
        <w:t>a</w:t>
      </w:r>
      <w:r w:rsidRPr="002A5933">
        <w:rPr>
          <w:rFonts w:cs="Arial"/>
          <w:sz w:val="22"/>
          <w:szCs w:val="22"/>
        </w:rPr>
        <w:t xml:space="preserve"> posamezno </w:t>
      </w:r>
      <w:r w:rsidR="00A515C7">
        <w:rPr>
          <w:rFonts w:cs="Arial"/>
          <w:sz w:val="22"/>
          <w:szCs w:val="22"/>
        </w:rPr>
        <w:t xml:space="preserve">zaključeno </w:t>
      </w:r>
      <w:r w:rsidRPr="002A5933">
        <w:rPr>
          <w:rFonts w:cs="Arial"/>
          <w:sz w:val="22"/>
          <w:szCs w:val="22"/>
        </w:rPr>
        <w:t>fazo, ki ga bo izvajalec izstavil naročniku.</w:t>
      </w:r>
    </w:p>
    <w:p w14:paraId="41803F10" w14:textId="2597344C" w:rsidR="00870C27" w:rsidRDefault="00870C27" w:rsidP="00870C27">
      <w:pPr>
        <w:jc w:val="both"/>
        <w:rPr>
          <w:rFonts w:cs="Arial"/>
          <w:sz w:val="22"/>
          <w:szCs w:val="22"/>
        </w:rPr>
      </w:pPr>
    </w:p>
    <w:p w14:paraId="34BE1B01" w14:textId="77777777" w:rsidR="00977BEE" w:rsidRPr="002A5933" w:rsidRDefault="00977BEE" w:rsidP="00870C27">
      <w:pPr>
        <w:jc w:val="both"/>
        <w:rPr>
          <w:rFonts w:cs="Arial"/>
          <w:sz w:val="22"/>
          <w:szCs w:val="22"/>
        </w:rPr>
      </w:pPr>
    </w:p>
    <w:p w14:paraId="700013AA" w14:textId="7C1ED591" w:rsidR="00870C27" w:rsidRDefault="00870C27" w:rsidP="00870C27">
      <w:pPr>
        <w:tabs>
          <w:tab w:val="left" w:pos="5387"/>
        </w:tabs>
        <w:jc w:val="both"/>
        <w:rPr>
          <w:rFonts w:cs="Arial"/>
          <w:b/>
          <w:sz w:val="22"/>
          <w:szCs w:val="22"/>
        </w:rPr>
      </w:pPr>
      <w:r w:rsidRPr="002A5933">
        <w:rPr>
          <w:rFonts w:cs="Arial"/>
          <w:b/>
          <w:sz w:val="22"/>
          <w:szCs w:val="22"/>
        </w:rPr>
        <w:lastRenderedPageBreak/>
        <w:t>ODGOVORNE OSEBE POGODBENIH STRANK</w:t>
      </w:r>
    </w:p>
    <w:p w14:paraId="45F42492" w14:textId="77777777" w:rsidR="00977BEE" w:rsidRPr="002A5933" w:rsidRDefault="00977BEE" w:rsidP="00870C27">
      <w:pPr>
        <w:tabs>
          <w:tab w:val="left" w:pos="5387"/>
        </w:tabs>
        <w:jc w:val="both"/>
        <w:rPr>
          <w:rFonts w:cs="Arial"/>
          <w:b/>
          <w:sz w:val="22"/>
          <w:szCs w:val="22"/>
        </w:rPr>
      </w:pPr>
    </w:p>
    <w:p w14:paraId="4DFF4C34"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561B5303" w14:textId="03A5EDEC" w:rsidR="00870C27" w:rsidRPr="002A5933" w:rsidRDefault="00870C27" w:rsidP="00870C27">
      <w:pPr>
        <w:pStyle w:val="Pripombabesedilo"/>
        <w:jc w:val="both"/>
        <w:rPr>
          <w:rFonts w:cs="Arial"/>
          <w:sz w:val="22"/>
          <w:szCs w:val="22"/>
        </w:rPr>
      </w:pPr>
      <w:r w:rsidRPr="002A5933">
        <w:rPr>
          <w:rFonts w:cs="Arial"/>
          <w:sz w:val="22"/>
          <w:szCs w:val="22"/>
        </w:rPr>
        <w:t>Naročnika</w:t>
      </w:r>
      <w:r w:rsidR="00BA3224">
        <w:rPr>
          <w:rFonts w:cs="Arial"/>
          <w:sz w:val="22"/>
          <w:szCs w:val="22"/>
        </w:rPr>
        <w:t xml:space="preserve"> in </w:t>
      </w:r>
      <w:r w:rsidRPr="002A5933">
        <w:rPr>
          <w:rFonts w:cs="Arial"/>
          <w:sz w:val="22"/>
          <w:szCs w:val="22"/>
        </w:rPr>
        <w:t>izvajalca bodo pri izvajanju te pogodbe zastopali naslednji pooblaščeni predstavniki:</w:t>
      </w:r>
    </w:p>
    <w:p w14:paraId="714C780C" w14:textId="22702847" w:rsidR="00870C27" w:rsidRPr="002A5933" w:rsidRDefault="00870C27" w:rsidP="000179E2">
      <w:pPr>
        <w:numPr>
          <w:ilvl w:val="0"/>
          <w:numId w:val="8"/>
        </w:numPr>
        <w:jc w:val="both"/>
        <w:rPr>
          <w:rFonts w:cs="Arial"/>
          <w:sz w:val="22"/>
          <w:szCs w:val="22"/>
        </w:rPr>
      </w:pPr>
      <w:r w:rsidRPr="002A5933">
        <w:rPr>
          <w:rFonts w:cs="Arial"/>
          <w:sz w:val="22"/>
          <w:szCs w:val="22"/>
        </w:rPr>
        <w:t xml:space="preserve">za naročnika: </w:t>
      </w:r>
      <w:r w:rsidR="00BA3224">
        <w:rPr>
          <w:rFonts w:cs="Arial"/>
          <w:sz w:val="22"/>
          <w:szCs w:val="22"/>
        </w:rPr>
        <w:t>Simona Klokočovnik</w:t>
      </w:r>
    </w:p>
    <w:p w14:paraId="1DA65C06" w14:textId="7D945736" w:rsidR="00870C27" w:rsidRDefault="00870C27" w:rsidP="000179E2">
      <w:pPr>
        <w:numPr>
          <w:ilvl w:val="0"/>
          <w:numId w:val="8"/>
        </w:numPr>
        <w:jc w:val="both"/>
        <w:rPr>
          <w:rFonts w:cs="Arial"/>
          <w:sz w:val="22"/>
          <w:szCs w:val="22"/>
        </w:rPr>
      </w:pPr>
      <w:r w:rsidRPr="002A5933">
        <w:rPr>
          <w:rFonts w:cs="Arial"/>
          <w:sz w:val="22"/>
          <w:szCs w:val="22"/>
        </w:rPr>
        <w:t>za izvajalca:  _________________________________</w:t>
      </w:r>
    </w:p>
    <w:p w14:paraId="122508CE" w14:textId="77777777" w:rsidR="00870C27" w:rsidRPr="002A5933" w:rsidRDefault="00870C27" w:rsidP="00870C27">
      <w:pPr>
        <w:jc w:val="both"/>
        <w:rPr>
          <w:rFonts w:cs="Arial"/>
          <w:sz w:val="22"/>
          <w:szCs w:val="22"/>
        </w:rPr>
      </w:pPr>
    </w:p>
    <w:p w14:paraId="31CF8A46" w14:textId="77777777" w:rsidR="00870C27" w:rsidRPr="002A5933" w:rsidRDefault="00870C27" w:rsidP="00870C27">
      <w:pPr>
        <w:jc w:val="both"/>
        <w:rPr>
          <w:rFonts w:cs="Arial"/>
          <w:sz w:val="22"/>
          <w:szCs w:val="22"/>
        </w:rPr>
      </w:pPr>
      <w:r w:rsidRPr="002A5933">
        <w:rPr>
          <w:rFonts w:cs="Arial"/>
          <w:sz w:val="22"/>
          <w:szCs w:val="22"/>
        </w:rPr>
        <w:t>Vodja projekta bo: _____________________________________</w:t>
      </w:r>
    </w:p>
    <w:p w14:paraId="01F86531" w14:textId="77777777" w:rsidR="00870C27" w:rsidRPr="002A5933" w:rsidRDefault="00870C27" w:rsidP="00870C27">
      <w:pPr>
        <w:jc w:val="both"/>
        <w:rPr>
          <w:rFonts w:cs="Arial"/>
          <w:sz w:val="22"/>
          <w:szCs w:val="22"/>
        </w:rPr>
      </w:pPr>
    </w:p>
    <w:p w14:paraId="314EC066"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3537DA5B" w14:textId="05E61A3E" w:rsidR="00870C27" w:rsidRPr="009530C5" w:rsidRDefault="00870C27" w:rsidP="00870C27">
      <w:pPr>
        <w:jc w:val="both"/>
        <w:rPr>
          <w:rFonts w:cs="Arial"/>
          <w:sz w:val="22"/>
          <w:szCs w:val="22"/>
        </w:rPr>
      </w:pPr>
      <w:r w:rsidRPr="002A5933">
        <w:rPr>
          <w:rFonts w:cs="Arial"/>
          <w:sz w:val="22"/>
          <w:szCs w:val="22"/>
        </w:rPr>
        <w:t xml:space="preserve">Za namen izdelave projektne dokumentacije po tej pogodbi je izvajalec imenoval </w:t>
      </w:r>
      <w:r w:rsidR="0021042F">
        <w:rPr>
          <w:rFonts w:cs="Arial"/>
          <w:sz w:val="22"/>
          <w:szCs w:val="22"/>
        </w:rPr>
        <w:t>stokovni kader</w:t>
      </w:r>
      <w:r w:rsidRPr="002A5933">
        <w:rPr>
          <w:rFonts w:cs="Arial"/>
          <w:sz w:val="22"/>
          <w:szCs w:val="22"/>
        </w:rPr>
        <w:t xml:space="preserve"> v </w:t>
      </w:r>
      <w:r w:rsidRPr="009530C5">
        <w:rPr>
          <w:rFonts w:cs="Arial"/>
          <w:sz w:val="22"/>
          <w:szCs w:val="22"/>
        </w:rPr>
        <w:t>sestavi:</w:t>
      </w:r>
    </w:p>
    <w:p w14:paraId="0EBBD765" w14:textId="671C8729" w:rsidR="00870C27" w:rsidRPr="009530C5" w:rsidRDefault="00870C27" w:rsidP="000179E2">
      <w:pPr>
        <w:pStyle w:val="Odstavekseznama"/>
        <w:numPr>
          <w:ilvl w:val="0"/>
          <w:numId w:val="8"/>
        </w:numPr>
        <w:jc w:val="both"/>
        <w:rPr>
          <w:rFonts w:cs="Arial"/>
          <w:sz w:val="22"/>
          <w:szCs w:val="22"/>
        </w:rPr>
      </w:pPr>
      <w:r w:rsidRPr="009530C5">
        <w:rPr>
          <w:rFonts w:cs="Arial"/>
          <w:sz w:val="22"/>
          <w:szCs w:val="22"/>
        </w:rPr>
        <w:t>pooblaščeni inženir gradben</w:t>
      </w:r>
      <w:r w:rsidR="009530C5" w:rsidRPr="009530C5">
        <w:rPr>
          <w:rFonts w:cs="Arial"/>
          <w:sz w:val="22"/>
          <w:szCs w:val="22"/>
        </w:rPr>
        <w:t>ištva</w:t>
      </w:r>
      <w:r w:rsidRPr="009530C5">
        <w:rPr>
          <w:rFonts w:cs="Arial"/>
          <w:sz w:val="22"/>
          <w:szCs w:val="22"/>
        </w:rPr>
        <w:t>: ____________________________</w:t>
      </w:r>
      <w:r w:rsidR="009530C5">
        <w:rPr>
          <w:rFonts w:cs="Arial"/>
          <w:sz w:val="22"/>
          <w:szCs w:val="22"/>
        </w:rPr>
        <w:t>____</w:t>
      </w:r>
    </w:p>
    <w:p w14:paraId="5742F4D6" w14:textId="38CB01F7" w:rsidR="00870C27" w:rsidRPr="002A5933" w:rsidRDefault="00870C27" w:rsidP="000179E2">
      <w:pPr>
        <w:pStyle w:val="Odstavekseznama"/>
        <w:numPr>
          <w:ilvl w:val="0"/>
          <w:numId w:val="8"/>
        </w:numPr>
        <w:jc w:val="both"/>
        <w:rPr>
          <w:rFonts w:cs="Arial"/>
          <w:sz w:val="22"/>
          <w:szCs w:val="22"/>
        </w:rPr>
      </w:pPr>
      <w:r w:rsidRPr="009530C5">
        <w:rPr>
          <w:rFonts w:cs="Arial"/>
          <w:sz w:val="22"/>
          <w:szCs w:val="22"/>
        </w:rPr>
        <w:t xml:space="preserve">pooblaščeni inženir </w:t>
      </w:r>
      <w:r w:rsidR="000804CB" w:rsidRPr="009530C5">
        <w:rPr>
          <w:rFonts w:cs="Arial"/>
          <w:sz w:val="22"/>
          <w:szCs w:val="22"/>
        </w:rPr>
        <w:t>gradben</w:t>
      </w:r>
      <w:r w:rsidR="009530C5" w:rsidRPr="009530C5">
        <w:rPr>
          <w:rFonts w:cs="Arial"/>
          <w:sz w:val="22"/>
          <w:szCs w:val="22"/>
        </w:rPr>
        <w:t>ištva</w:t>
      </w:r>
      <w:r w:rsidRPr="009530C5">
        <w:rPr>
          <w:rFonts w:cs="Arial"/>
          <w:sz w:val="22"/>
          <w:szCs w:val="22"/>
        </w:rPr>
        <w:t>:_________________________________</w:t>
      </w:r>
    </w:p>
    <w:p w14:paraId="42F1E360" w14:textId="77777777" w:rsidR="00870C27" w:rsidRPr="002A5933" w:rsidRDefault="00870C27" w:rsidP="00870C27">
      <w:pPr>
        <w:pStyle w:val="Odstavekseznama"/>
        <w:ind w:left="720"/>
        <w:jc w:val="both"/>
        <w:rPr>
          <w:rFonts w:cs="Arial"/>
          <w:sz w:val="22"/>
          <w:szCs w:val="22"/>
        </w:rPr>
      </w:pPr>
    </w:p>
    <w:p w14:paraId="54ACB8E2" w14:textId="77777777" w:rsidR="00870C27" w:rsidRPr="002A5933" w:rsidRDefault="00870C27" w:rsidP="00870C27">
      <w:pPr>
        <w:jc w:val="both"/>
        <w:rPr>
          <w:rFonts w:cs="Arial"/>
          <w:sz w:val="22"/>
          <w:szCs w:val="22"/>
        </w:rPr>
      </w:pPr>
      <w:r w:rsidRPr="002A5933">
        <w:rPr>
          <w:rFonts w:cs="Arial"/>
          <w:sz w:val="22"/>
          <w:szCs w:val="22"/>
        </w:rPr>
        <w:t>Izvajalec v celoti odgovarja za kvalitetno izdelavo projektne dokumentacije ter izpolnitev vseh obveznosti po tej pogodbi.</w:t>
      </w:r>
    </w:p>
    <w:p w14:paraId="013D9C3C" w14:textId="1A23D286" w:rsidR="00870C27" w:rsidRDefault="00870C27" w:rsidP="00870C27">
      <w:pPr>
        <w:jc w:val="both"/>
        <w:rPr>
          <w:rFonts w:cs="Arial"/>
          <w:sz w:val="22"/>
          <w:szCs w:val="22"/>
        </w:rPr>
      </w:pPr>
    </w:p>
    <w:p w14:paraId="339F4D04"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015A542C" w14:textId="66EA2899" w:rsidR="00870C27" w:rsidRPr="002A5933" w:rsidRDefault="00870C27" w:rsidP="00870C27">
      <w:pPr>
        <w:jc w:val="both"/>
        <w:rPr>
          <w:rFonts w:cs="Arial"/>
          <w:sz w:val="22"/>
          <w:szCs w:val="22"/>
        </w:rPr>
      </w:pPr>
      <w:r w:rsidRPr="002A5933">
        <w:rPr>
          <w:rFonts w:cs="Arial"/>
          <w:sz w:val="22"/>
          <w:szCs w:val="22"/>
        </w:rPr>
        <w:t xml:space="preserve">Izvajalec brez pisnega </w:t>
      </w:r>
      <w:r w:rsidR="0018403C">
        <w:rPr>
          <w:rFonts w:cs="Arial"/>
          <w:sz w:val="22"/>
          <w:szCs w:val="22"/>
        </w:rPr>
        <w:t>soglasja</w:t>
      </w:r>
      <w:r w:rsidRPr="002A5933">
        <w:rPr>
          <w:rFonts w:cs="Arial"/>
          <w:sz w:val="22"/>
          <w:szCs w:val="22"/>
        </w:rPr>
        <w:t xml:space="preserve"> naročnik</w:t>
      </w:r>
      <w:r w:rsidR="0018403C">
        <w:rPr>
          <w:rFonts w:cs="Arial"/>
          <w:sz w:val="22"/>
          <w:szCs w:val="22"/>
        </w:rPr>
        <w:t>a</w:t>
      </w:r>
      <w:r w:rsidRPr="002A5933">
        <w:rPr>
          <w:rFonts w:cs="Arial"/>
          <w:sz w:val="22"/>
          <w:szCs w:val="22"/>
        </w:rPr>
        <w:t xml:space="preserve"> ne sme zamenjati </w:t>
      </w:r>
      <w:r w:rsidR="0021042F">
        <w:rPr>
          <w:rFonts w:cs="Arial"/>
          <w:sz w:val="22"/>
          <w:szCs w:val="22"/>
        </w:rPr>
        <w:t>st</w:t>
      </w:r>
      <w:r w:rsidR="005C573A">
        <w:rPr>
          <w:rFonts w:cs="Arial"/>
          <w:sz w:val="22"/>
          <w:szCs w:val="22"/>
        </w:rPr>
        <w:t>r</w:t>
      </w:r>
      <w:r w:rsidR="0021042F">
        <w:rPr>
          <w:rFonts w:cs="Arial"/>
          <w:sz w:val="22"/>
          <w:szCs w:val="22"/>
        </w:rPr>
        <w:t>okovnega kadra</w:t>
      </w:r>
      <w:r w:rsidRPr="002A5933">
        <w:rPr>
          <w:rFonts w:cs="Arial"/>
          <w:sz w:val="22"/>
          <w:szCs w:val="22"/>
        </w:rPr>
        <w:t>, ki so navedeni v 15. členu te pogodbe</w:t>
      </w:r>
      <w:r w:rsidR="005C573A">
        <w:rPr>
          <w:rFonts w:cs="Arial"/>
          <w:sz w:val="22"/>
          <w:szCs w:val="22"/>
        </w:rPr>
        <w:t xml:space="preserve">, s katerim je izkazoval </w:t>
      </w:r>
      <w:r w:rsidR="001E325D">
        <w:rPr>
          <w:rFonts w:cs="Arial"/>
          <w:sz w:val="22"/>
          <w:szCs w:val="22"/>
        </w:rPr>
        <w:t>pogoje za sodelovanje na</w:t>
      </w:r>
      <w:r w:rsidR="005C573A">
        <w:rPr>
          <w:rFonts w:cs="Arial"/>
          <w:sz w:val="22"/>
          <w:szCs w:val="22"/>
        </w:rPr>
        <w:t xml:space="preserve"> javne</w:t>
      </w:r>
      <w:r w:rsidR="001E325D">
        <w:rPr>
          <w:rFonts w:cs="Arial"/>
          <w:sz w:val="22"/>
          <w:szCs w:val="22"/>
        </w:rPr>
        <w:t xml:space="preserve">m </w:t>
      </w:r>
      <w:r w:rsidR="005C573A">
        <w:rPr>
          <w:rFonts w:cs="Arial"/>
          <w:sz w:val="22"/>
          <w:szCs w:val="22"/>
        </w:rPr>
        <w:t>naročil</w:t>
      </w:r>
      <w:r w:rsidR="001E325D">
        <w:rPr>
          <w:rFonts w:cs="Arial"/>
          <w:sz w:val="22"/>
          <w:szCs w:val="22"/>
        </w:rPr>
        <w:t>u</w:t>
      </w:r>
      <w:r w:rsidRPr="002A5933">
        <w:rPr>
          <w:rFonts w:cs="Arial"/>
          <w:sz w:val="22"/>
          <w:szCs w:val="22"/>
        </w:rPr>
        <w:t xml:space="preserve">. </w:t>
      </w:r>
    </w:p>
    <w:p w14:paraId="015BC011" w14:textId="77777777" w:rsidR="00870C27" w:rsidRPr="002A5933" w:rsidRDefault="00870C27" w:rsidP="00870C27">
      <w:pPr>
        <w:jc w:val="both"/>
        <w:rPr>
          <w:rFonts w:cs="Arial"/>
          <w:sz w:val="22"/>
          <w:szCs w:val="22"/>
        </w:rPr>
      </w:pPr>
    </w:p>
    <w:p w14:paraId="39453C62" w14:textId="422BC97C" w:rsidR="00870C27" w:rsidRDefault="00870C27" w:rsidP="00870C27">
      <w:pPr>
        <w:pStyle w:val="Brezrazmikov"/>
        <w:rPr>
          <w:rFonts w:ascii="Arial" w:hAnsi="Arial" w:cs="Arial"/>
          <w:b/>
          <w:sz w:val="22"/>
          <w:szCs w:val="22"/>
        </w:rPr>
      </w:pPr>
      <w:bookmarkStart w:id="2" w:name="_Toc319061903"/>
      <w:bookmarkStart w:id="3" w:name="_Toc321228394"/>
      <w:r w:rsidRPr="002A5933">
        <w:rPr>
          <w:rFonts w:ascii="Arial" w:hAnsi="Arial" w:cs="Arial"/>
          <w:b/>
          <w:sz w:val="22"/>
          <w:szCs w:val="22"/>
        </w:rPr>
        <w:t>ZAVAROVANJ</w:t>
      </w:r>
      <w:r w:rsidR="000C7372">
        <w:rPr>
          <w:rFonts w:ascii="Arial" w:hAnsi="Arial" w:cs="Arial"/>
          <w:b/>
          <w:sz w:val="22"/>
          <w:szCs w:val="22"/>
        </w:rPr>
        <w:t xml:space="preserve">E </w:t>
      </w:r>
      <w:r w:rsidRPr="002A5933">
        <w:rPr>
          <w:rFonts w:ascii="Arial" w:hAnsi="Arial" w:cs="Arial"/>
          <w:b/>
          <w:sz w:val="22"/>
          <w:szCs w:val="22"/>
        </w:rPr>
        <w:t xml:space="preserve">ZA DOBRO IZVEDBO POGODBENIH DEL </w:t>
      </w:r>
      <w:r w:rsidR="000C7372">
        <w:rPr>
          <w:rFonts w:ascii="Arial" w:hAnsi="Arial" w:cs="Arial"/>
          <w:b/>
          <w:sz w:val="22"/>
          <w:szCs w:val="22"/>
        </w:rPr>
        <w:t>IN ODPRAVO NAPAK</w:t>
      </w:r>
    </w:p>
    <w:p w14:paraId="24DD68B9" w14:textId="77777777" w:rsidR="00977BEE" w:rsidRPr="002A5933" w:rsidRDefault="00977BEE" w:rsidP="00870C27">
      <w:pPr>
        <w:pStyle w:val="Brezrazmikov"/>
        <w:rPr>
          <w:rFonts w:ascii="Arial" w:hAnsi="Arial" w:cs="Arial"/>
          <w:b/>
          <w:sz w:val="22"/>
          <w:szCs w:val="22"/>
        </w:rPr>
      </w:pPr>
    </w:p>
    <w:p w14:paraId="302A4BA0"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61A412AA" w14:textId="0840CEDD" w:rsidR="00870C27" w:rsidRDefault="00870C27" w:rsidP="00870C27">
      <w:pPr>
        <w:pStyle w:val="Pripombabesedilo"/>
        <w:jc w:val="both"/>
        <w:rPr>
          <w:rFonts w:cs="Arial"/>
          <w:sz w:val="22"/>
          <w:szCs w:val="22"/>
        </w:rPr>
      </w:pPr>
      <w:r w:rsidRPr="002A5933">
        <w:rPr>
          <w:rFonts w:cs="Arial"/>
          <w:sz w:val="22"/>
          <w:szCs w:val="22"/>
        </w:rPr>
        <w:t xml:space="preserve">Izvajalec bo v roku 10 dni po sklenitvi pogodbe naročniku izročil brezpogojno in nepreklicno zavarovanje za dobro izvedbo pogodbenih obveznosti v višini 10% pogodbene vrednosti z DDV, unovčljivo na prvi poziv, z veljavnostjo </w:t>
      </w:r>
      <w:r w:rsidR="00F1543D">
        <w:rPr>
          <w:rFonts w:cs="Arial"/>
          <w:sz w:val="22"/>
          <w:szCs w:val="22"/>
        </w:rPr>
        <w:t xml:space="preserve">do </w:t>
      </w:r>
      <w:r w:rsidR="00966664">
        <w:rPr>
          <w:rFonts w:cs="Arial"/>
          <w:sz w:val="22"/>
          <w:szCs w:val="22"/>
        </w:rPr>
        <w:t>30.6.2023</w:t>
      </w:r>
      <w:r w:rsidRPr="002A5933">
        <w:rPr>
          <w:rFonts w:cs="Arial"/>
          <w:sz w:val="22"/>
          <w:szCs w:val="22"/>
        </w:rPr>
        <w:t>.</w:t>
      </w:r>
    </w:p>
    <w:p w14:paraId="394CA43D" w14:textId="4C459B97" w:rsidR="0049687E" w:rsidRDefault="0049687E" w:rsidP="00870C27">
      <w:pPr>
        <w:pStyle w:val="Pripombabesedilo"/>
        <w:jc w:val="both"/>
        <w:rPr>
          <w:rFonts w:cs="Arial"/>
          <w:sz w:val="22"/>
          <w:szCs w:val="22"/>
        </w:rPr>
      </w:pPr>
    </w:p>
    <w:p w14:paraId="1AF95683" w14:textId="77777777" w:rsidR="00FC0116" w:rsidRDefault="00FC0116" w:rsidP="00FC0116">
      <w:pPr>
        <w:jc w:val="both"/>
        <w:rPr>
          <w:rFonts w:eastAsia="Arial" w:cs="Arial"/>
          <w:sz w:val="22"/>
          <w:szCs w:val="22"/>
        </w:rPr>
      </w:pPr>
      <w:r w:rsidRPr="3749D079">
        <w:rPr>
          <w:rFonts w:eastAsia="Arial" w:cs="Arial"/>
          <w:sz w:val="22"/>
          <w:szCs w:val="22"/>
        </w:rPr>
        <w:t>V primeru, da izvajalec v predpisanem roku ne predloži finančnega zavarovanja za odpravo napak v garancijskem roku, ima naročnik pravico unovčiti finančno zavarovanje za dobro izvedbo pogodbenih obveznosti.</w:t>
      </w:r>
    </w:p>
    <w:p w14:paraId="6A78A8B8" w14:textId="77777777" w:rsidR="00FC0116" w:rsidRDefault="00FC0116" w:rsidP="00FC0116">
      <w:pPr>
        <w:jc w:val="both"/>
        <w:rPr>
          <w:rFonts w:eastAsia="Arial" w:cs="Arial"/>
          <w:sz w:val="22"/>
          <w:szCs w:val="22"/>
        </w:rPr>
      </w:pPr>
    </w:p>
    <w:p w14:paraId="31ED7F79" w14:textId="41111FF5" w:rsidR="00FC0116" w:rsidRPr="00D47C70" w:rsidRDefault="00FC0116" w:rsidP="00FC0116">
      <w:pPr>
        <w:jc w:val="both"/>
        <w:rPr>
          <w:rFonts w:eastAsia="Arial" w:cs="Arial"/>
          <w:sz w:val="22"/>
          <w:szCs w:val="22"/>
        </w:rPr>
      </w:pPr>
      <w:r w:rsidRPr="00D47C70">
        <w:rPr>
          <w:rFonts w:eastAsia="Arial" w:cs="Arial"/>
          <w:sz w:val="22"/>
          <w:szCs w:val="22"/>
        </w:rPr>
        <w:t xml:space="preserve">Izvajalec se ob končnem računu in pred plačilom zavezuje predložiti ustrezno obliko finančnega zavarovanja za odpravo napak, v višini 5 (pet) % obračunske vrednosti z DDV. Finančno zavarovanje za odpravo napak v garancijskem roku mora biti veljavno </w:t>
      </w:r>
      <w:r w:rsidR="000C7372">
        <w:rPr>
          <w:rFonts w:eastAsia="Arial" w:cs="Arial"/>
          <w:sz w:val="22"/>
          <w:szCs w:val="22"/>
        </w:rPr>
        <w:t xml:space="preserve">do </w:t>
      </w:r>
      <w:r w:rsidR="00D57C64">
        <w:rPr>
          <w:rFonts w:eastAsia="Arial" w:cs="Arial"/>
          <w:sz w:val="22"/>
          <w:szCs w:val="22"/>
        </w:rPr>
        <w:t>30.6.2028</w:t>
      </w:r>
      <w:r w:rsidR="000C7372">
        <w:rPr>
          <w:rFonts w:eastAsia="Arial" w:cs="Arial"/>
          <w:sz w:val="22"/>
          <w:szCs w:val="22"/>
        </w:rPr>
        <w:t>.</w:t>
      </w:r>
    </w:p>
    <w:p w14:paraId="1F83297A" w14:textId="77777777" w:rsidR="0049687E" w:rsidRPr="002A5933" w:rsidRDefault="0049687E" w:rsidP="00870C27">
      <w:pPr>
        <w:pStyle w:val="Pripombabesedilo"/>
        <w:jc w:val="both"/>
        <w:rPr>
          <w:rFonts w:cs="Arial"/>
          <w:sz w:val="22"/>
          <w:szCs w:val="22"/>
        </w:rPr>
      </w:pPr>
    </w:p>
    <w:p w14:paraId="6E6CDFEB" w14:textId="77777777" w:rsidR="00870C27" w:rsidRPr="002A5933" w:rsidRDefault="00870C27" w:rsidP="00870C27">
      <w:pPr>
        <w:pStyle w:val="Brezrazmikov"/>
        <w:jc w:val="both"/>
        <w:rPr>
          <w:rFonts w:ascii="Arial" w:hAnsi="Arial" w:cs="Arial"/>
          <w:b/>
          <w:sz w:val="22"/>
          <w:szCs w:val="22"/>
        </w:rPr>
      </w:pPr>
    </w:p>
    <w:p w14:paraId="61D7243E" w14:textId="5D075068" w:rsidR="00870C27" w:rsidRDefault="00870C27" w:rsidP="00870C27">
      <w:pPr>
        <w:keepNext/>
        <w:spacing w:after="60"/>
        <w:outlineLvl w:val="0"/>
        <w:rPr>
          <w:rFonts w:cs="Arial"/>
          <w:b/>
          <w:bCs/>
          <w:kern w:val="32"/>
          <w:sz w:val="22"/>
          <w:szCs w:val="22"/>
        </w:rPr>
      </w:pPr>
      <w:r w:rsidRPr="002A5933">
        <w:rPr>
          <w:rFonts w:cs="Arial"/>
          <w:b/>
          <w:bCs/>
          <w:kern w:val="32"/>
          <w:sz w:val="22"/>
          <w:szCs w:val="22"/>
        </w:rPr>
        <w:t xml:space="preserve">ZAVAROVANJE ODGOVORNOSTI ZA ŠKODO </w:t>
      </w:r>
    </w:p>
    <w:p w14:paraId="7CA47F64" w14:textId="77777777" w:rsidR="00977BEE" w:rsidRPr="002A5933" w:rsidRDefault="00977BEE" w:rsidP="00870C27">
      <w:pPr>
        <w:keepNext/>
        <w:spacing w:after="60"/>
        <w:outlineLvl w:val="0"/>
        <w:rPr>
          <w:rFonts w:cs="Arial"/>
          <w:b/>
          <w:bCs/>
          <w:kern w:val="32"/>
          <w:sz w:val="22"/>
          <w:szCs w:val="22"/>
        </w:rPr>
      </w:pPr>
    </w:p>
    <w:p w14:paraId="159651B1"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42C8ADBF" w14:textId="77777777" w:rsidR="00870C27" w:rsidRPr="002A5933" w:rsidRDefault="00870C27" w:rsidP="00870C27">
      <w:pPr>
        <w:jc w:val="both"/>
        <w:rPr>
          <w:rFonts w:cs="Arial"/>
          <w:sz w:val="22"/>
          <w:szCs w:val="22"/>
        </w:rPr>
      </w:pPr>
      <w:r w:rsidRPr="002A5933">
        <w:rPr>
          <w:rFonts w:cs="Arial"/>
          <w:sz w:val="22"/>
          <w:szCs w:val="22"/>
        </w:rPr>
        <w:t>Izvajalec mora imeti za opravljanje svoje dejavnosti sklenjeno zavarovanje odgovornosti za škodo skladno s 15. členom ZAID (Uradni list RS, št. 61/17). Izvajalec mora naročniku predložiti kopijo zavarovalne police</w:t>
      </w:r>
    </w:p>
    <w:p w14:paraId="498DE1F4" w14:textId="66DD8C42" w:rsidR="00870C27" w:rsidRPr="002A5933" w:rsidRDefault="00870C27" w:rsidP="00870C27">
      <w:pPr>
        <w:pStyle w:val="Brezrazmikov"/>
        <w:rPr>
          <w:rFonts w:ascii="Arial" w:hAnsi="Arial" w:cs="Arial"/>
          <w:b/>
          <w:sz w:val="22"/>
          <w:szCs w:val="22"/>
        </w:rPr>
      </w:pPr>
      <w:r w:rsidRPr="002A5933">
        <w:rPr>
          <w:rFonts w:ascii="Arial" w:hAnsi="Arial" w:cs="Arial"/>
          <w:b/>
          <w:sz w:val="22"/>
          <w:szCs w:val="22"/>
        </w:rPr>
        <w:lastRenderedPageBreak/>
        <w:t>POGODBEN</w:t>
      </w:r>
      <w:r w:rsidR="009E39C6">
        <w:rPr>
          <w:rFonts w:ascii="Arial" w:hAnsi="Arial" w:cs="Arial"/>
          <w:b/>
          <w:sz w:val="22"/>
          <w:szCs w:val="22"/>
        </w:rPr>
        <w:t>A</w:t>
      </w:r>
      <w:r w:rsidRPr="002A5933">
        <w:rPr>
          <w:rFonts w:ascii="Arial" w:hAnsi="Arial" w:cs="Arial"/>
          <w:b/>
          <w:sz w:val="22"/>
          <w:szCs w:val="22"/>
        </w:rPr>
        <w:t xml:space="preserve"> KAZ</w:t>
      </w:r>
      <w:r w:rsidR="009E39C6">
        <w:rPr>
          <w:rFonts w:ascii="Arial" w:hAnsi="Arial" w:cs="Arial"/>
          <w:b/>
          <w:sz w:val="22"/>
          <w:szCs w:val="22"/>
        </w:rPr>
        <w:t>E</w:t>
      </w:r>
      <w:r w:rsidRPr="002A5933">
        <w:rPr>
          <w:rFonts w:ascii="Arial" w:hAnsi="Arial" w:cs="Arial"/>
          <w:b/>
          <w:sz w:val="22"/>
          <w:szCs w:val="22"/>
        </w:rPr>
        <w:t>N</w:t>
      </w:r>
      <w:bookmarkEnd w:id="2"/>
      <w:bookmarkEnd w:id="3"/>
      <w:r w:rsidRPr="002A5933">
        <w:rPr>
          <w:rFonts w:ascii="Arial" w:hAnsi="Arial" w:cs="Arial"/>
          <w:b/>
          <w:sz w:val="22"/>
          <w:szCs w:val="22"/>
        </w:rPr>
        <w:t xml:space="preserve"> </w:t>
      </w:r>
    </w:p>
    <w:p w14:paraId="63221858"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2E0CC57B" w14:textId="77777777" w:rsidR="00870C27" w:rsidRPr="002A5933" w:rsidRDefault="00870C27" w:rsidP="00870C27">
      <w:pPr>
        <w:pStyle w:val="Pripombabesedilo"/>
        <w:jc w:val="both"/>
        <w:rPr>
          <w:rFonts w:cs="Arial"/>
          <w:sz w:val="22"/>
          <w:szCs w:val="22"/>
        </w:rPr>
      </w:pPr>
      <w:r w:rsidRPr="002A5933">
        <w:rPr>
          <w:rFonts w:cs="Arial"/>
          <w:sz w:val="22"/>
          <w:szCs w:val="22"/>
        </w:rPr>
        <w:t>V primeru, da izvajalec po svoji krivdi ne izpolni svoje obveznosti v rokih, določenih s to pogodbo, je naročnik upravičen do pogodbene kazni v višini 5‰ (pet promilov) pogodbene vrednosti za vsak zamujeni dan, vendar največ 10% (deset odstotkov) pogodbene vrednosti z DDV.</w:t>
      </w:r>
    </w:p>
    <w:p w14:paraId="3B00CD89" w14:textId="77777777" w:rsidR="00870C27" w:rsidRPr="002A5933" w:rsidRDefault="00870C27" w:rsidP="00870C27">
      <w:pPr>
        <w:pStyle w:val="Pripombabesedilo"/>
        <w:jc w:val="both"/>
        <w:rPr>
          <w:rFonts w:cs="Arial"/>
          <w:sz w:val="22"/>
          <w:szCs w:val="22"/>
        </w:rPr>
      </w:pPr>
    </w:p>
    <w:p w14:paraId="28D9D00C" w14:textId="77777777" w:rsidR="00870C27" w:rsidRPr="002A5933" w:rsidRDefault="00870C27" w:rsidP="00870C27">
      <w:pPr>
        <w:jc w:val="both"/>
        <w:rPr>
          <w:rFonts w:cs="Arial"/>
          <w:b/>
          <w:sz w:val="22"/>
          <w:szCs w:val="22"/>
        </w:rPr>
      </w:pPr>
      <w:r w:rsidRPr="002A5933">
        <w:rPr>
          <w:rFonts w:cs="Arial"/>
          <w:b/>
          <w:sz w:val="22"/>
          <w:szCs w:val="22"/>
        </w:rPr>
        <w:t xml:space="preserve">SPREMEBA POGODBE </w:t>
      </w:r>
    </w:p>
    <w:p w14:paraId="470F1694"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28E20AC7" w14:textId="36F5216C" w:rsidR="00870C27" w:rsidRPr="002A5933" w:rsidRDefault="00870C27" w:rsidP="00870C27">
      <w:pPr>
        <w:pStyle w:val="Brezrazmikov"/>
        <w:rPr>
          <w:rFonts w:ascii="Arial" w:hAnsi="Arial" w:cs="Arial"/>
          <w:sz w:val="22"/>
          <w:szCs w:val="22"/>
        </w:rPr>
      </w:pPr>
      <w:r w:rsidRPr="002A5933">
        <w:rPr>
          <w:rFonts w:ascii="Arial" w:hAnsi="Arial" w:cs="Arial"/>
          <w:sz w:val="22"/>
          <w:szCs w:val="22"/>
        </w:rPr>
        <w:t>Pogodba se v teku izvajanja lahko spremeni brez novega postopka javnega naročanja, v primerih, ki so določeni v 95. členu ZJN-3 (Uradni list RS, št. 91/15</w:t>
      </w:r>
      <w:r w:rsidR="000D10A3">
        <w:rPr>
          <w:rFonts w:ascii="Arial" w:hAnsi="Arial" w:cs="Arial"/>
          <w:sz w:val="22"/>
          <w:szCs w:val="22"/>
        </w:rPr>
        <w:t xml:space="preserve">, </w:t>
      </w:r>
      <w:r w:rsidRPr="002A5933">
        <w:rPr>
          <w:rFonts w:ascii="Arial" w:hAnsi="Arial" w:cs="Arial"/>
          <w:sz w:val="22"/>
          <w:szCs w:val="22"/>
        </w:rPr>
        <w:t>14/18</w:t>
      </w:r>
      <w:r w:rsidR="000D10A3">
        <w:rPr>
          <w:rFonts w:ascii="Arial" w:hAnsi="Arial" w:cs="Arial"/>
          <w:sz w:val="22"/>
          <w:szCs w:val="22"/>
        </w:rPr>
        <w:t>, 121/21 in 10/22</w:t>
      </w:r>
      <w:r w:rsidRPr="002A5933">
        <w:rPr>
          <w:rFonts w:ascii="Arial" w:hAnsi="Arial" w:cs="Arial"/>
          <w:sz w:val="22"/>
          <w:szCs w:val="22"/>
        </w:rPr>
        <w:t>).</w:t>
      </w:r>
    </w:p>
    <w:p w14:paraId="02C43410" w14:textId="77777777" w:rsidR="00870C27" w:rsidRPr="002A5933" w:rsidRDefault="00870C27" w:rsidP="00870C27">
      <w:pPr>
        <w:pStyle w:val="Brezrazmikov"/>
        <w:rPr>
          <w:rFonts w:ascii="Arial" w:hAnsi="Arial" w:cs="Arial"/>
          <w:sz w:val="22"/>
          <w:szCs w:val="22"/>
        </w:rPr>
      </w:pPr>
    </w:p>
    <w:p w14:paraId="3C0DED08" w14:textId="77777777" w:rsidR="00870C27" w:rsidRPr="002A5933" w:rsidRDefault="00870C27" w:rsidP="00870C27">
      <w:pPr>
        <w:pStyle w:val="Brezrazmikov"/>
        <w:rPr>
          <w:rFonts w:ascii="Arial" w:hAnsi="Arial" w:cs="Arial"/>
          <w:b/>
          <w:sz w:val="22"/>
          <w:szCs w:val="22"/>
        </w:rPr>
      </w:pPr>
      <w:r w:rsidRPr="002A5933">
        <w:rPr>
          <w:rFonts w:ascii="Arial" w:hAnsi="Arial" w:cs="Arial"/>
          <w:b/>
          <w:sz w:val="22"/>
          <w:szCs w:val="22"/>
        </w:rPr>
        <w:t>ODSTOP OD POGODBE</w:t>
      </w:r>
    </w:p>
    <w:p w14:paraId="7D4B0D9E"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435662B4" w14:textId="77777777" w:rsidR="00870C27" w:rsidRPr="002A5933" w:rsidRDefault="00870C27" w:rsidP="00870C27">
      <w:pPr>
        <w:jc w:val="both"/>
        <w:rPr>
          <w:rFonts w:cs="Arial"/>
          <w:sz w:val="22"/>
          <w:szCs w:val="22"/>
        </w:rPr>
      </w:pPr>
      <w:r w:rsidRPr="002A5933">
        <w:rPr>
          <w:rFonts w:cs="Arial"/>
          <w:sz w:val="22"/>
          <w:szCs w:val="22"/>
        </w:rPr>
        <w:t>Naročnik ima pravico odstopiti od pogodbe:</w:t>
      </w:r>
    </w:p>
    <w:p w14:paraId="64157A6A" w14:textId="77777777" w:rsidR="00870C27" w:rsidRPr="002A5933" w:rsidRDefault="00870C27" w:rsidP="000179E2">
      <w:pPr>
        <w:numPr>
          <w:ilvl w:val="0"/>
          <w:numId w:val="2"/>
        </w:numPr>
        <w:jc w:val="both"/>
        <w:rPr>
          <w:rFonts w:cs="Arial"/>
          <w:sz w:val="22"/>
          <w:szCs w:val="22"/>
        </w:rPr>
      </w:pPr>
      <w:r w:rsidRPr="002A5933">
        <w:rPr>
          <w:rFonts w:cs="Arial"/>
          <w:sz w:val="22"/>
          <w:szCs w:val="22"/>
        </w:rPr>
        <w:t>če izvajalec ne prične s pogodbenimi deli po sklenitvi pogodbe;</w:t>
      </w:r>
    </w:p>
    <w:p w14:paraId="27062B59" w14:textId="77777777" w:rsidR="00870C27" w:rsidRPr="002A5933" w:rsidRDefault="00870C27" w:rsidP="000179E2">
      <w:pPr>
        <w:numPr>
          <w:ilvl w:val="0"/>
          <w:numId w:val="2"/>
        </w:numPr>
        <w:jc w:val="both"/>
        <w:rPr>
          <w:rFonts w:cs="Arial"/>
          <w:sz w:val="22"/>
          <w:szCs w:val="22"/>
        </w:rPr>
      </w:pPr>
      <w:r w:rsidRPr="002A5933">
        <w:rPr>
          <w:rFonts w:cs="Arial"/>
          <w:sz w:val="22"/>
          <w:szCs w:val="22"/>
        </w:rPr>
        <w:t>če izvajalec ne izvede pogodbenih del v dogovorjenih rokih;</w:t>
      </w:r>
    </w:p>
    <w:p w14:paraId="32B9ABF5" w14:textId="77777777" w:rsidR="00870C27" w:rsidRPr="002A5933" w:rsidRDefault="00870C27" w:rsidP="000179E2">
      <w:pPr>
        <w:numPr>
          <w:ilvl w:val="0"/>
          <w:numId w:val="2"/>
        </w:numPr>
        <w:jc w:val="both"/>
        <w:rPr>
          <w:rFonts w:cs="Arial"/>
          <w:sz w:val="22"/>
          <w:szCs w:val="22"/>
        </w:rPr>
      </w:pPr>
      <w:r w:rsidRPr="002A5933">
        <w:rPr>
          <w:rFonts w:cs="Arial"/>
          <w:sz w:val="22"/>
          <w:szCs w:val="22"/>
        </w:rPr>
        <w:t>če izvajalec ne izvaja pogodbenih del v dogovorjeni kvaliteti, potem, ko je predhodno določil izvajalcu primeren rok za vzpostavitev dogovorjene kvalitete;</w:t>
      </w:r>
    </w:p>
    <w:p w14:paraId="7B39C82F" w14:textId="77777777" w:rsidR="00966664" w:rsidRPr="00072AEA" w:rsidRDefault="00870C27" w:rsidP="000179E2">
      <w:pPr>
        <w:numPr>
          <w:ilvl w:val="0"/>
          <w:numId w:val="2"/>
        </w:numPr>
        <w:jc w:val="both"/>
        <w:rPr>
          <w:rFonts w:cs="Arial"/>
          <w:sz w:val="22"/>
          <w:szCs w:val="22"/>
        </w:rPr>
      </w:pPr>
      <w:r w:rsidRPr="00072AEA">
        <w:rPr>
          <w:rFonts w:cs="Arial"/>
          <w:sz w:val="22"/>
          <w:szCs w:val="22"/>
        </w:rPr>
        <w:t>če izvajalec ne izpolnjuje obveznosti iz te pogodbe</w:t>
      </w:r>
      <w:r w:rsidR="00966664" w:rsidRPr="00072AEA">
        <w:rPr>
          <w:rFonts w:cs="Arial"/>
          <w:sz w:val="22"/>
          <w:szCs w:val="22"/>
        </w:rPr>
        <w:t>;</w:t>
      </w:r>
    </w:p>
    <w:p w14:paraId="18069971" w14:textId="28DC747B" w:rsidR="00870C27" w:rsidRPr="00072AEA" w:rsidRDefault="00966664" w:rsidP="000179E2">
      <w:pPr>
        <w:numPr>
          <w:ilvl w:val="0"/>
          <w:numId w:val="2"/>
        </w:numPr>
        <w:jc w:val="both"/>
        <w:rPr>
          <w:rFonts w:cs="Arial"/>
          <w:sz w:val="22"/>
          <w:szCs w:val="22"/>
        </w:rPr>
      </w:pPr>
      <w:r w:rsidRPr="00072AEA">
        <w:rPr>
          <w:rFonts w:cs="Arial"/>
          <w:sz w:val="22"/>
          <w:szCs w:val="22"/>
        </w:rPr>
        <w:t>v kolikor naročnik ne prejme sofinanciranja s strani investitorja</w:t>
      </w:r>
      <w:r w:rsidR="00870C27" w:rsidRPr="00072AEA">
        <w:rPr>
          <w:rFonts w:cs="Arial"/>
          <w:sz w:val="22"/>
          <w:szCs w:val="22"/>
        </w:rPr>
        <w:t>.</w:t>
      </w:r>
    </w:p>
    <w:p w14:paraId="503949CF" w14:textId="77777777" w:rsidR="00870C27" w:rsidRPr="002A5933" w:rsidRDefault="00870C27" w:rsidP="00870C27">
      <w:pPr>
        <w:jc w:val="both"/>
        <w:rPr>
          <w:rFonts w:cs="Arial"/>
          <w:sz w:val="22"/>
          <w:szCs w:val="22"/>
        </w:rPr>
      </w:pPr>
    </w:p>
    <w:p w14:paraId="40D16829" w14:textId="77777777" w:rsidR="00870C27" w:rsidRPr="002A5933" w:rsidRDefault="00870C27" w:rsidP="00870C27">
      <w:pPr>
        <w:jc w:val="both"/>
        <w:rPr>
          <w:rFonts w:cs="Arial"/>
          <w:sz w:val="22"/>
          <w:szCs w:val="22"/>
        </w:rPr>
      </w:pPr>
      <w:r w:rsidRPr="002A5933">
        <w:rPr>
          <w:rFonts w:cs="Arial"/>
          <w:sz w:val="22"/>
          <w:szCs w:val="22"/>
        </w:rPr>
        <w:t>V primeru, da naročnik odstopi od pogodbe, izvajalec obračuna do tedaj opravljena dela.</w:t>
      </w:r>
    </w:p>
    <w:p w14:paraId="3C95BE31" w14:textId="77777777" w:rsidR="00870C27" w:rsidRPr="002A5933" w:rsidRDefault="00870C27" w:rsidP="00870C27">
      <w:pPr>
        <w:jc w:val="both"/>
        <w:rPr>
          <w:rFonts w:cs="Arial"/>
          <w:sz w:val="22"/>
          <w:szCs w:val="22"/>
        </w:rPr>
      </w:pPr>
    </w:p>
    <w:p w14:paraId="57AE3AB6" w14:textId="77777777" w:rsidR="00870C27" w:rsidRPr="002A5933" w:rsidRDefault="00870C27" w:rsidP="00870C27">
      <w:pPr>
        <w:jc w:val="both"/>
        <w:rPr>
          <w:rFonts w:cs="Arial"/>
          <w:sz w:val="22"/>
          <w:szCs w:val="22"/>
        </w:rPr>
      </w:pPr>
      <w:r w:rsidRPr="002A5933">
        <w:rPr>
          <w:rFonts w:cs="Arial"/>
          <w:sz w:val="22"/>
          <w:szCs w:val="22"/>
        </w:rPr>
        <w:t>Izvajalec ima pravico od odstopa od pogodbe:</w:t>
      </w:r>
    </w:p>
    <w:p w14:paraId="520F3AF2" w14:textId="77777777" w:rsidR="00870C27" w:rsidRPr="002A5933" w:rsidRDefault="00870C27" w:rsidP="000179E2">
      <w:pPr>
        <w:numPr>
          <w:ilvl w:val="0"/>
          <w:numId w:val="2"/>
        </w:numPr>
        <w:jc w:val="both"/>
        <w:rPr>
          <w:rFonts w:cs="Arial"/>
          <w:sz w:val="22"/>
          <w:szCs w:val="22"/>
        </w:rPr>
      </w:pPr>
      <w:r w:rsidRPr="002A5933">
        <w:rPr>
          <w:rFonts w:cs="Arial"/>
          <w:sz w:val="22"/>
          <w:szCs w:val="22"/>
        </w:rPr>
        <w:t>če naročnik izvajalcu ne izroči podatkov, ki so nujni za izvedbo dela;</w:t>
      </w:r>
    </w:p>
    <w:p w14:paraId="2D554628" w14:textId="77777777" w:rsidR="00870C27" w:rsidRPr="002A5933" w:rsidRDefault="00870C27" w:rsidP="000179E2">
      <w:pPr>
        <w:numPr>
          <w:ilvl w:val="0"/>
          <w:numId w:val="2"/>
        </w:numPr>
        <w:jc w:val="both"/>
        <w:rPr>
          <w:rFonts w:cs="Arial"/>
          <w:sz w:val="22"/>
          <w:szCs w:val="22"/>
        </w:rPr>
      </w:pPr>
      <w:r w:rsidRPr="002A5933">
        <w:rPr>
          <w:rFonts w:cs="Arial"/>
          <w:sz w:val="22"/>
          <w:szCs w:val="22"/>
        </w:rPr>
        <w:t>če naročnik ne poravna svojih obveznosti glede plačila po tej pogodbi.</w:t>
      </w:r>
    </w:p>
    <w:p w14:paraId="3B714A1E" w14:textId="77777777" w:rsidR="00870C27" w:rsidRPr="002A5933" w:rsidRDefault="00870C27" w:rsidP="00870C27">
      <w:pPr>
        <w:pStyle w:val="Brezrazmikov"/>
        <w:rPr>
          <w:rFonts w:ascii="Arial" w:hAnsi="Arial" w:cs="Arial"/>
          <w:b/>
          <w:sz w:val="22"/>
          <w:szCs w:val="22"/>
        </w:rPr>
      </w:pPr>
    </w:p>
    <w:p w14:paraId="043535B9" w14:textId="12B58EEC" w:rsidR="00870C27" w:rsidRPr="002A5933" w:rsidRDefault="008A58AF" w:rsidP="00870C27">
      <w:pPr>
        <w:pStyle w:val="Brezrazmikov"/>
        <w:rPr>
          <w:rFonts w:ascii="Arial" w:hAnsi="Arial" w:cs="Arial"/>
          <w:b/>
          <w:sz w:val="22"/>
          <w:szCs w:val="22"/>
        </w:rPr>
      </w:pPr>
      <w:r>
        <w:rPr>
          <w:rFonts w:ascii="Arial" w:hAnsi="Arial" w:cs="Arial"/>
          <w:b/>
          <w:sz w:val="22"/>
          <w:szCs w:val="22"/>
        </w:rPr>
        <w:t>RAZVEZNI POGOJ</w:t>
      </w:r>
    </w:p>
    <w:p w14:paraId="085A9F00" w14:textId="77777777" w:rsidR="00870C27" w:rsidRPr="002A5933" w:rsidRDefault="00870C27" w:rsidP="00B56076">
      <w:pPr>
        <w:pStyle w:val="Pripombabesedilo"/>
        <w:numPr>
          <w:ilvl w:val="0"/>
          <w:numId w:val="3"/>
        </w:numPr>
        <w:spacing w:after="120"/>
        <w:jc w:val="center"/>
        <w:rPr>
          <w:rFonts w:cs="Arial"/>
          <w:sz w:val="22"/>
          <w:szCs w:val="22"/>
        </w:rPr>
      </w:pPr>
      <w:r w:rsidRPr="002A5933">
        <w:rPr>
          <w:rFonts w:cs="Arial"/>
          <w:sz w:val="22"/>
          <w:szCs w:val="22"/>
        </w:rPr>
        <w:t>člen</w:t>
      </w:r>
    </w:p>
    <w:p w14:paraId="0E54348F" w14:textId="77777777" w:rsidR="008A58AF" w:rsidRPr="008A58AF" w:rsidRDefault="008A58AF" w:rsidP="008A58AF">
      <w:pPr>
        <w:jc w:val="both"/>
        <w:rPr>
          <w:rFonts w:cs="Arial"/>
          <w:sz w:val="22"/>
          <w:szCs w:val="22"/>
        </w:rPr>
      </w:pPr>
      <w:r w:rsidRPr="008A58AF">
        <w:rPr>
          <w:rFonts w:cs="Arial"/>
          <w:sz w:val="22"/>
          <w:szCs w:val="22"/>
        </w:rPr>
        <w:t xml:space="preserve">Ta pogodba je sklenjena pod razveznim pogojem, ki se uresniči v primeru izpolnitve ene od naslednjih okoliščin: </w:t>
      </w:r>
    </w:p>
    <w:p w14:paraId="4F70FFBB" w14:textId="77777777" w:rsidR="008A58AF" w:rsidRPr="008A58AF" w:rsidRDefault="008A58AF" w:rsidP="008A58AF">
      <w:pPr>
        <w:jc w:val="both"/>
        <w:rPr>
          <w:rFonts w:cs="Arial"/>
          <w:sz w:val="22"/>
          <w:szCs w:val="22"/>
        </w:rPr>
      </w:pPr>
      <w:r w:rsidRPr="008A58AF">
        <w:rPr>
          <w:rFonts w:cs="Arial"/>
          <w:sz w:val="22"/>
          <w:szCs w:val="22"/>
        </w:rPr>
        <w:t xml:space="preserve">- če bo naročnik seznanjen, da je sodišče s pravnomočno odločitvijo ugotovilo kršitev obveznosti delovne, okoljske ali socialne zakonodaje s strani izvajalca ali podizvajalca ali </w:t>
      </w:r>
    </w:p>
    <w:p w14:paraId="3D0F8219" w14:textId="77777777" w:rsidR="008A58AF" w:rsidRPr="008A58AF" w:rsidRDefault="008A58AF" w:rsidP="008A58AF">
      <w:pPr>
        <w:jc w:val="both"/>
        <w:rPr>
          <w:rFonts w:cs="Arial"/>
          <w:sz w:val="22"/>
          <w:szCs w:val="22"/>
        </w:rPr>
      </w:pPr>
      <w:r w:rsidRPr="008A58AF">
        <w:rPr>
          <w:rFonts w:cs="Arial"/>
          <w:sz w:val="22"/>
          <w:szCs w:val="22"/>
        </w:rPr>
        <w:t xml:space="preserve">- če bo naročnik seznanjen, da je pristojni državni organ pri izvajalcu ali podizvajalcu v času izvajanja pogodbe ugotovil najmanj dve kršitvi v zvezi s: </w:t>
      </w:r>
    </w:p>
    <w:p w14:paraId="187DD03A" w14:textId="77777777" w:rsidR="008A58AF" w:rsidRDefault="008A58AF" w:rsidP="008A58AF">
      <w:pPr>
        <w:pStyle w:val="Odstavekseznama"/>
        <w:numPr>
          <w:ilvl w:val="0"/>
          <w:numId w:val="12"/>
        </w:numPr>
        <w:jc w:val="both"/>
        <w:rPr>
          <w:rFonts w:cs="Arial"/>
          <w:sz w:val="22"/>
          <w:szCs w:val="22"/>
        </w:rPr>
      </w:pPr>
      <w:r w:rsidRPr="008A58AF">
        <w:rPr>
          <w:rFonts w:cs="Arial"/>
          <w:sz w:val="22"/>
          <w:szCs w:val="22"/>
        </w:rPr>
        <w:t xml:space="preserve">plačilom za delo, </w:t>
      </w:r>
    </w:p>
    <w:p w14:paraId="517B344D" w14:textId="77777777" w:rsidR="008A58AF" w:rsidRDefault="008A58AF" w:rsidP="008A58AF">
      <w:pPr>
        <w:pStyle w:val="Odstavekseznama"/>
        <w:numPr>
          <w:ilvl w:val="0"/>
          <w:numId w:val="12"/>
        </w:numPr>
        <w:jc w:val="both"/>
        <w:rPr>
          <w:rFonts w:cs="Arial"/>
          <w:sz w:val="22"/>
          <w:szCs w:val="22"/>
        </w:rPr>
      </w:pPr>
      <w:r w:rsidRPr="008A58AF">
        <w:rPr>
          <w:rFonts w:cs="Arial"/>
          <w:sz w:val="22"/>
          <w:szCs w:val="22"/>
        </w:rPr>
        <w:t xml:space="preserve">delovnim časom, </w:t>
      </w:r>
    </w:p>
    <w:p w14:paraId="5DD8C25F" w14:textId="77777777" w:rsidR="008A58AF" w:rsidRDefault="008A58AF" w:rsidP="008A58AF">
      <w:pPr>
        <w:pStyle w:val="Odstavekseznama"/>
        <w:numPr>
          <w:ilvl w:val="0"/>
          <w:numId w:val="12"/>
        </w:numPr>
        <w:jc w:val="both"/>
        <w:rPr>
          <w:rFonts w:cs="Arial"/>
          <w:sz w:val="22"/>
          <w:szCs w:val="22"/>
        </w:rPr>
      </w:pPr>
      <w:r w:rsidRPr="008A58AF">
        <w:rPr>
          <w:rFonts w:cs="Arial"/>
          <w:sz w:val="22"/>
          <w:szCs w:val="22"/>
        </w:rPr>
        <w:t xml:space="preserve">počitki, </w:t>
      </w:r>
    </w:p>
    <w:p w14:paraId="47B42A06" w14:textId="5B6C1E71" w:rsidR="008A58AF" w:rsidRPr="008A58AF" w:rsidRDefault="008A58AF" w:rsidP="008A58AF">
      <w:pPr>
        <w:pStyle w:val="Odstavekseznama"/>
        <w:numPr>
          <w:ilvl w:val="0"/>
          <w:numId w:val="12"/>
        </w:numPr>
        <w:jc w:val="both"/>
        <w:rPr>
          <w:rFonts w:cs="Arial"/>
          <w:sz w:val="22"/>
          <w:szCs w:val="22"/>
        </w:rPr>
      </w:pPr>
      <w:r w:rsidRPr="008A58AF">
        <w:rPr>
          <w:rFonts w:cs="Arial"/>
          <w:sz w:val="22"/>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5BD1426" w14:textId="77777777" w:rsidR="008A58AF" w:rsidRPr="008A58AF" w:rsidRDefault="008A58AF" w:rsidP="008A58AF">
      <w:pPr>
        <w:jc w:val="both"/>
        <w:rPr>
          <w:rFonts w:cs="Arial"/>
          <w:sz w:val="22"/>
          <w:szCs w:val="22"/>
        </w:rPr>
      </w:pPr>
      <w:r w:rsidRPr="008A58AF">
        <w:rPr>
          <w:rFonts w:cs="Arial"/>
          <w:sz w:val="22"/>
          <w:szCs w:val="22"/>
        </w:rPr>
        <w:t xml:space="preserve">in pod pogojem, da je od seznanitve s kršitvijo in do izteka veljavnosti pogodbe še najmanj šest mesecev oziroma če izvajalec nastopa s podizvajalcem pa tudi, če zaradi ugotovljene </w:t>
      </w:r>
      <w:r w:rsidRPr="008A58AF">
        <w:rPr>
          <w:rFonts w:cs="Arial"/>
          <w:sz w:val="22"/>
          <w:szCs w:val="22"/>
        </w:rPr>
        <w:lastRenderedPageBreak/>
        <w:t xml:space="preserve">kršitve pri podizvajalcu izvajalec ne nadomesti ali zamenja tega podizvajalca, na način določen v skladu s 94. členom ZJN-3 in določili te pogodbe v roku 30 dni od seznanitve s kršitvijo. </w:t>
      </w:r>
    </w:p>
    <w:p w14:paraId="21BAEC32" w14:textId="77777777" w:rsidR="008A58AF" w:rsidRPr="008A58AF" w:rsidRDefault="008A58AF" w:rsidP="008A58AF">
      <w:pPr>
        <w:jc w:val="both"/>
        <w:rPr>
          <w:rFonts w:cs="Arial"/>
          <w:sz w:val="22"/>
          <w:szCs w:val="22"/>
        </w:rPr>
      </w:pPr>
    </w:p>
    <w:p w14:paraId="1B03ED58" w14:textId="77777777" w:rsidR="008A58AF" w:rsidRPr="008A58AF" w:rsidRDefault="008A58AF" w:rsidP="008A58AF">
      <w:pPr>
        <w:jc w:val="both"/>
        <w:rPr>
          <w:rFonts w:cs="Arial"/>
          <w:sz w:val="22"/>
          <w:szCs w:val="22"/>
        </w:rPr>
      </w:pPr>
      <w:r w:rsidRPr="008A58A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00B4FEC5" w14:textId="77777777" w:rsidR="008A58AF" w:rsidRPr="008A58AF" w:rsidRDefault="008A58AF" w:rsidP="008A58AF">
      <w:pPr>
        <w:jc w:val="both"/>
        <w:rPr>
          <w:rFonts w:cs="Arial"/>
          <w:sz w:val="22"/>
          <w:szCs w:val="22"/>
        </w:rPr>
      </w:pPr>
      <w:r w:rsidRPr="008A58AF">
        <w:rPr>
          <w:rFonts w:cs="Arial"/>
          <w:sz w:val="22"/>
          <w:szCs w:val="22"/>
        </w:rPr>
        <w:t xml:space="preserve"> </w:t>
      </w:r>
    </w:p>
    <w:p w14:paraId="005054E7" w14:textId="5FA590E0" w:rsidR="000D10A3" w:rsidRDefault="008A58AF" w:rsidP="008A58AF">
      <w:pPr>
        <w:jc w:val="both"/>
        <w:rPr>
          <w:rFonts w:cs="Arial"/>
          <w:sz w:val="22"/>
          <w:szCs w:val="22"/>
        </w:rPr>
      </w:pPr>
      <w:r w:rsidRPr="008A58AF">
        <w:rPr>
          <w:rFonts w:cs="Arial"/>
          <w:sz w:val="22"/>
          <w:szCs w:val="22"/>
        </w:rPr>
        <w:t>Če naročnik v roku 30 dni od seznanitve s kršitvijo ne začne novega postopka javnega naročila, se šteje, da je pogodba razvezana trideseti dan od seznanitve s kršitvijo.</w:t>
      </w:r>
    </w:p>
    <w:p w14:paraId="6DB3BD76" w14:textId="77777777" w:rsidR="008A58AF" w:rsidRPr="002A5933" w:rsidRDefault="008A58AF" w:rsidP="008A58AF">
      <w:pPr>
        <w:jc w:val="both"/>
        <w:rPr>
          <w:rFonts w:cs="Arial"/>
          <w:sz w:val="22"/>
          <w:szCs w:val="22"/>
        </w:rPr>
      </w:pPr>
    </w:p>
    <w:p w14:paraId="69E90BB4" w14:textId="5C5AAC65" w:rsidR="00870C27" w:rsidRDefault="00870C27" w:rsidP="00870C27">
      <w:pPr>
        <w:pStyle w:val="Brezrazmikov"/>
        <w:rPr>
          <w:rFonts w:ascii="Arial" w:hAnsi="Arial" w:cs="Arial"/>
          <w:b/>
          <w:sz w:val="22"/>
          <w:szCs w:val="22"/>
        </w:rPr>
      </w:pPr>
      <w:bookmarkStart w:id="4" w:name="_Toc319061905"/>
      <w:bookmarkStart w:id="5" w:name="_Toc321228396"/>
      <w:r w:rsidRPr="002A5933">
        <w:rPr>
          <w:rFonts w:ascii="Arial" w:hAnsi="Arial" w:cs="Arial"/>
          <w:b/>
          <w:sz w:val="22"/>
          <w:szCs w:val="22"/>
        </w:rPr>
        <w:t>AVTORSKE PRAVICE IN UPORABA DOKUMENTACIJE</w:t>
      </w:r>
      <w:bookmarkEnd w:id="4"/>
      <w:bookmarkEnd w:id="5"/>
      <w:r w:rsidRPr="002A5933">
        <w:rPr>
          <w:rFonts w:ascii="Arial" w:hAnsi="Arial" w:cs="Arial"/>
          <w:b/>
          <w:sz w:val="22"/>
          <w:szCs w:val="22"/>
        </w:rPr>
        <w:t xml:space="preserve"> </w:t>
      </w:r>
    </w:p>
    <w:p w14:paraId="1D949887" w14:textId="77777777" w:rsidR="009E39C6" w:rsidRPr="002A5933" w:rsidRDefault="009E39C6" w:rsidP="00870C27">
      <w:pPr>
        <w:pStyle w:val="Brezrazmikov"/>
        <w:rPr>
          <w:rFonts w:ascii="Arial" w:hAnsi="Arial" w:cs="Arial"/>
          <w:b/>
          <w:sz w:val="22"/>
          <w:szCs w:val="22"/>
        </w:rPr>
      </w:pPr>
    </w:p>
    <w:p w14:paraId="2C72F047" w14:textId="77777777" w:rsidR="00870C27" w:rsidRPr="002A5933" w:rsidRDefault="00870C27" w:rsidP="00AF438F">
      <w:pPr>
        <w:pStyle w:val="Pripombabesedilo"/>
        <w:numPr>
          <w:ilvl w:val="0"/>
          <w:numId w:val="3"/>
        </w:numPr>
        <w:spacing w:after="120"/>
        <w:jc w:val="center"/>
        <w:rPr>
          <w:rFonts w:cs="Arial"/>
          <w:sz w:val="22"/>
          <w:szCs w:val="22"/>
        </w:rPr>
      </w:pPr>
      <w:r w:rsidRPr="002A5933">
        <w:rPr>
          <w:rFonts w:cs="Arial"/>
          <w:sz w:val="22"/>
          <w:szCs w:val="22"/>
        </w:rPr>
        <w:t>člen</w:t>
      </w:r>
    </w:p>
    <w:p w14:paraId="50789F3F" w14:textId="77777777" w:rsidR="00870C27" w:rsidRPr="002A5933" w:rsidRDefault="00870C27" w:rsidP="00870C27">
      <w:pPr>
        <w:pStyle w:val="Pripombabesedilo"/>
        <w:jc w:val="both"/>
        <w:rPr>
          <w:rFonts w:cs="Arial"/>
          <w:sz w:val="22"/>
          <w:szCs w:val="22"/>
        </w:rPr>
      </w:pPr>
      <w:r w:rsidRPr="002A5933">
        <w:rPr>
          <w:rFonts w:cs="Arial"/>
          <w:sz w:val="22"/>
          <w:szCs w:val="22"/>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3E820A5B" w14:textId="77777777" w:rsidR="00870C27" w:rsidRPr="002A5933" w:rsidRDefault="00870C27" w:rsidP="00870C27">
      <w:pPr>
        <w:pStyle w:val="Pripombabesedilo"/>
        <w:jc w:val="both"/>
        <w:rPr>
          <w:rFonts w:cs="Arial"/>
          <w:sz w:val="22"/>
          <w:szCs w:val="22"/>
        </w:rPr>
      </w:pPr>
    </w:p>
    <w:p w14:paraId="1DD41010" w14:textId="77777777" w:rsidR="00870C27" w:rsidRPr="002A5933" w:rsidRDefault="00870C27" w:rsidP="00870C27">
      <w:pPr>
        <w:pStyle w:val="Pripombabesedilo"/>
        <w:jc w:val="both"/>
        <w:rPr>
          <w:rFonts w:cs="Arial"/>
          <w:sz w:val="22"/>
          <w:szCs w:val="22"/>
        </w:rPr>
      </w:pPr>
      <w:r w:rsidRPr="002A5933">
        <w:rPr>
          <w:rFonts w:cs="Arial"/>
          <w:sz w:val="22"/>
          <w:szCs w:val="22"/>
        </w:rPr>
        <w:t>Izvajalec je kolektivni avtor dokumentacije, ki je predmet te pogodbe in je dolžan hraniti svoj izvod.</w:t>
      </w:r>
    </w:p>
    <w:p w14:paraId="6B7908D5" w14:textId="77777777" w:rsidR="00870C27" w:rsidRPr="002A5933" w:rsidRDefault="00870C27" w:rsidP="00870C27">
      <w:pPr>
        <w:pStyle w:val="Pripombabesedilo"/>
        <w:jc w:val="both"/>
        <w:rPr>
          <w:rFonts w:cs="Arial"/>
          <w:sz w:val="22"/>
          <w:szCs w:val="22"/>
        </w:rPr>
      </w:pPr>
    </w:p>
    <w:p w14:paraId="1D54B71C" w14:textId="5169FA89" w:rsidR="00870C27" w:rsidRPr="002A5933" w:rsidRDefault="00870C27" w:rsidP="00870C27">
      <w:pPr>
        <w:pStyle w:val="Pripombabesedilo"/>
        <w:jc w:val="both"/>
        <w:rPr>
          <w:rFonts w:cs="Arial"/>
          <w:sz w:val="22"/>
          <w:szCs w:val="22"/>
        </w:rPr>
      </w:pPr>
      <w:r w:rsidRPr="002A5933">
        <w:rPr>
          <w:rFonts w:cs="Arial"/>
          <w:sz w:val="22"/>
          <w:szCs w:val="22"/>
        </w:rPr>
        <w:t xml:space="preserve">Vse materialne avtorske pravice na nastalih gradivih ne glede na obliko (govorjena dela, pisana dela, fotografska dela, avdiovizualna dela, ipd.) preidejo v last </w:t>
      </w:r>
      <w:r w:rsidR="004B7643">
        <w:rPr>
          <w:rFonts w:cs="Arial"/>
          <w:sz w:val="22"/>
          <w:szCs w:val="22"/>
        </w:rPr>
        <w:t>investitorja</w:t>
      </w:r>
      <w:r w:rsidRPr="002A5933">
        <w:rPr>
          <w:rFonts w:cs="Arial"/>
          <w:sz w:val="22"/>
          <w:szCs w:val="22"/>
        </w:rPr>
        <w:t xml:space="preserve"> z izročitvijo. Prenos materialnih avtorskih pravic vključuje prenos pravice do uporabe v telesni in netelesni obliki, spremenjeni obliki in uporabo primerkov avtorskega dela, kot jih določa zakon, ki ureja avtorske pravice. Prenos pravic po tem členu je vključen v pogodbeno ceno.</w:t>
      </w:r>
    </w:p>
    <w:p w14:paraId="56017E05" w14:textId="77777777" w:rsidR="00870C27" w:rsidRPr="002A5933" w:rsidRDefault="00870C27" w:rsidP="00870C27">
      <w:pPr>
        <w:pStyle w:val="Pripombabesedilo"/>
        <w:jc w:val="both"/>
        <w:rPr>
          <w:rFonts w:cs="Arial"/>
          <w:sz w:val="22"/>
          <w:szCs w:val="22"/>
        </w:rPr>
      </w:pPr>
    </w:p>
    <w:p w14:paraId="124C5F49" w14:textId="77777777" w:rsidR="00870C27" w:rsidRPr="002A5933" w:rsidRDefault="00870C27" w:rsidP="00870C27">
      <w:pPr>
        <w:pStyle w:val="Brezrazmikov"/>
        <w:rPr>
          <w:rFonts w:ascii="Arial" w:hAnsi="Arial" w:cs="Arial"/>
          <w:b/>
          <w:sz w:val="22"/>
          <w:szCs w:val="22"/>
        </w:rPr>
      </w:pPr>
      <w:r w:rsidRPr="002A5933">
        <w:rPr>
          <w:rFonts w:ascii="Arial" w:hAnsi="Arial" w:cs="Arial"/>
          <w:b/>
          <w:sz w:val="22"/>
          <w:szCs w:val="22"/>
        </w:rPr>
        <w:t>PROTIKORUPCIJSKA KLAVZULA</w:t>
      </w:r>
    </w:p>
    <w:p w14:paraId="16F0225A" w14:textId="77777777" w:rsidR="00870C27" w:rsidRPr="002A5933" w:rsidRDefault="00870C27" w:rsidP="00AF438F">
      <w:pPr>
        <w:pStyle w:val="Pripombabesedilo"/>
        <w:numPr>
          <w:ilvl w:val="0"/>
          <w:numId w:val="3"/>
        </w:numPr>
        <w:spacing w:after="120"/>
        <w:jc w:val="center"/>
        <w:rPr>
          <w:rFonts w:cs="Arial"/>
          <w:sz w:val="22"/>
          <w:szCs w:val="22"/>
        </w:rPr>
      </w:pPr>
      <w:r w:rsidRPr="002A5933">
        <w:rPr>
          <w:rFonts w:cs="Arial"/>
          <w:sz w:val="22"/>
          <w:szCs w:val="22"/>
        </w:rPr>
        <w:t>člen</w:t>
      </w:r>
    </w:p>
    <w:p w14:paraId="30F811D1" w14:textId="77777777" w:rsidR="00FB535B" w:rsidRPr="00FB535B" w:rsidRDefault="00FB535B" w:rsidP="00FB535B">
      <w:pPr>
        <w:jc w:val="both"/>
        <w:rPr>
          <w:rFonts w:cs="Arial"/>
          <w:sz w:val="22"/>
          <w:szCs w:val="22"/>
        </w:rPr>
      </w:pPr>
      <w:r w:rsidRPr="00FB535B">
        <w:rPr>
          <w:rFonts w:cs="Arial"/>
          <w:sz w:val="22"/>
          <w:szCs w:val="22"/>
        </w:rPr>
        <w:t>Skladno s prvim odstavkom 14. člena Zakona o integriteti in preprečevanju korupcije (Uradni list RS, št. 69/11 – uradno prečiščeno besedilo, 158/20 in 3/22 - ZDeb) je nična vsaka pogodba, pri kateri kdo v imenu ali na račun druge pogodbene stranke, predstavniku ali posredniku naročnika obljubi, ponudi ali da kakšno nedovoljeno korist za:</w:t>
      </w:r>
    </w:p>
    <w:p w14:paraId="37D048BB" w14:textId="77777777" w:rsidR="00FB535B" w:rsidRPr="00FB535B" w:rsidRDefault="00FB535B" w:rsidP="00FB535B">
      <w:pPr>
        <w:jc w:val="both"/>
        <w:rPr>
          <w:rFonts w:cs="Arial"/>
          <w:sz w:val="22"/>
          <w:szCs w:val="22"/>
        </w:rPr>
      </w:pPr>
    </w:p>
    <w:p w14:paraId="4C83048D" w14:textId="77777777" w:rsidR="00FB535B" w:rsidRPr="00FB535B" w:rsidRDefault="00FB535B" w:rsidP="00FB535B">
      <w:pPr>
        <w:jc w:val="both"/>
        <w:rPr>
          <w:rFonts w:cs="Arial"/>
          <w:sz w:val="22"/>
          <w:szCs w:val="22"/>
        </w:rPr>
      </w:pPr>
      <w:r w:rsidRPr="00FB535B">
        <w:rPr>
          <w:rFonts w:cs="Arial"/>
          <w:sz w:val="22"/>
          <w:szCs w:val="22"/>
        </w:rPr>
        <w:t>pridobitev posla;</w:t>
      </w:r>
    </w:p>
    <w:p w14:paraId="59526E29" w14:textId="10CD57EB" w:rsidR="00FB535B" w:rsidRPr="00FB535B" w:rsidRDefault="00FB535B" w:rsidP="00FB535B">
      <w:pPr>
        <w:pStyle w:val="Odstavekseznama"/>
        <w:numPr>
          <w:ilvl w:val="0"/>
          <w:numId w:val="8"/>
        </w:numPr>
        <w:jc w:val="both"/>
        <w:rPr>
          <w:rFonts w:cs="Arial"/>
          <w:sz w:val="22"/>
          <w:szCs w:val="22"/>
        </w:rPr>
      </w:pPr>
      <w:r w:rsidRPr="00FB535B">
        <w:rPr>
          <w:rFonts w:cs="Arial"/>
          <w:sz w:val="22"/>
          <w:szCs w:val="22"/>
        </w:rPr>
        <w:t>za sklenitev posla pod ugodnejšimi pogoji;</w:t>
      </w:r>
    </w:p>
    <w:p w14:paraId="4A590C09" w14:textId="68875E96" w:rsidR="00FB535B" w:rsidRPr="00FB535B" w:rsidRDefault="00FB535B" w:rsidP="00FB535B">
      <w:pPr>
        <w:pStyle w:val="Odstavekseznama"/>
        <w:numPr>
          <w:ilvl w:val="0"/>
          <w:numId w:val="8"/>
        </w:numPr>
        <w:jc w:val="both"/>
        <w:rPr>
          <w:rFonts w:cs="Arial"/>
          <w:sz w:val="22"/>
          <w:szCs w:val="22"/>
        </w:rPr>
      </w:pPr>
      <w:r w:rsidRPr="00FB535B">
        <w:rPr>
          <w:rFonts w:cs="Arial"/>
          <w:sz w:val="22"/>
          <w:szCs w:val="22"/>
        </w:rPr>
        <w:t>za opustitev dolžnega nadzora nad izvajanjem pogodbenih obveznosti;</w:t>
      </w:r>
    </w:p>
    <w:p w14:paraId="552F99BF" w14:textId="7A12A1FF" w:rsidR="00FB535B" w:rsidRPr="00FB535B" w:rsidRDefault="00FB535B" w:rsidP="00FB535B">
      <w:pPr>
        <w:pStyle w:val="Odstavekseznama"/>
        <w:numPr>
          <w:ilvl w:val="0"/>
          <w:numId w:val="8"/>
        </w:numPr>
        <w:jc w:val="both"/>
        <w:rPr>
          <w:rFonts w:cs="Arial"/>
          <w:sz w:val="22"/>
          <w:szCs w:val="22"/>
        </w:rPr>
      </w:pPr>
      <w:r w:rsidRPr="00FB535B">
        <w:rPr>
          <w:rFonts w:cs="Arial"/>
          <w:sz w:val="22"/>
          <w:szCs w:val="22"/>
        </w:rPr>
        <w:t>za vsako drugo ravnanje ali opustitev, s katerim je naročniku povzročena škoda ali je omogočena pridobitev nedovoljene koristi predstavniku naročnika, drugi pogodbeni stranki ali njenemu predstavniku, zastopniku ali posredniku.</w:t>
      </w:r>
    </w:p>
    <w:p w14:paraId="1E2A247B" w14:textId="77777777" w:rsidR="00FB535B" w:rsidRPr="00FB535B" w:rsidRDefault="00FB535B" w:rsidP="00FB535B">
      <w:pPr>
        <w:jc w:val="both"/>
        <w:rPr>
          <w:rFonts w:cs="Arial"/>
          <w:sz w:val="22"/>
          <w:szCs w:val="22"/>
        </w:rPr>
      </w:pPr>
      <w:r w:rsidRPr="00FB535B">
        <w:rPr>
          <w:rFonts w:cs="Arial"/>
          <w:sz w:val="22"/>
          <w:szCs w:val="22"/>
        </w:rPr>
        <w:t>Pogodbeni stranki sta se dolžni vzdržati vsakršnih ravnanj iz prejšnjega odstavka.</w:t>
      </w:r>
    </w:p>
    <w:p w14:paraId="51C65255" w14:textId="77777777" w:rsidR="00FB535B" w:rsidRPr="00FB535B" w:rsidRDefault="00FB535B" w:rsidP="00FB535B">
      <w:pPr>
        <w:jc w:val="both"/>
        <w:rPr>
          <w:rFonts w:cs="Arial"/>
          <w:sz w:val="22"/>
          <w:szCs w:val="22"/>
        </w:rPr>
      </w:pPr>
    </w:p>
    <w:p w14:paraId="405163F1" w14:textId="77777777" w:rsidR="00FB535B" w:rsidRPr="00FB535B" w:rsidRDefault="00FB535B" w:rsidP="00FB535B">
      <w:pPr>
        <w:jc w:val="both"/>
        <w:rPr>
          <w:rFonts w:cs="Arial"/>
          <w:sz w:val="22"/>
          <w:szCs w:val="22"/>
        </w:rPr>
      </w:pPr>
      <w:r w:rsidRPr="00FB535B">
        <w:rPr>
          <w:rFonts w:cs="Arial"/>
          <w:sz w:val="22"/>
          <w:szCs w:val="22"/>
        </w:rPr>
        <w:t>V primeru, da naročnik ugotovi domnevni obstoj dejanskega stanja iz prvega odstavka tega člena, je dolžan sprožiti postopek ugotavljanja ničnosti pogodbe oziroma javnega naročila ter o tem obvestiti pristojne organe pregona.</w:t>
      </w:r>
    </w:p>
    <w:p w14:paraId="0521CB55" w14:textId="77777777" w:rsidR="00870C27" w:rsidRPr="002A5933" w:rsidRDefault="00870C27" w:rsidP="00870C27">
      <w:pPr>
        <w:jc w:val="both"/>
        <w:rPr>
          <w:rFonts w:cs="Arial"/>
          <w:sz w:val="22"/>
          <w:szCs w:val="22"/>
        </w:rPr>
      </w:pPr>
    </w:p>
    <w:p w14:paraId="7C8241B6" w14:textId="77777777" w:rsidR="00870C27" w:rsidRPr="002A5933" w:rsidRDefault="00870C27" w:rsidP="00870C27">
      <w:pPr>
        <w:jc w:val="both"/>
        <w:rPr>
          <w:rFonts w:cs="Arial"/>
          <w:b/>
          <w:sz w:val="22"/>
          <w:szCs w:val="22"/>
        </w:rPr>
      </w:pPr>
      <w:r w:rsidRPr="002A5933">
        <w:rPr>
          <w:rFonts w:cs="Arial"/>
          <w:b/>
          <w:sz w:val="22"/>
          <w:szCs w:val="22"/>
        </w:rPr>
        <w:lastRenderedPageBreak/>
        <w:t>KONČNE DOLOČBE</w:t>
      </w:r>
    </w:p>
    <w:p w14:paraId="2C1FD66B" w14:textId="77777777" w:rsidR="00870C27" w:rsidRPr="002A5933" w:rsidRDefault="00870C27" w:rsidP="00AF438F">
      <w:pPr>
        <w:pStyle w:val="Pripombabesedilo"/>
        <w:numPr>
          <w:ilvl w:val="0"/>
          <w:numId w:val="3"/>
        </w:numPr>
        <w:spacing w:after="120"/>
        <w:jc w:val="center"/>
        <w:rPr>
          <w:rFonts w:cs="Arial"/>
          <w:sz w:val="22"/>
          <w:szCs w:val="22"/>
        </w:rPr>
      </w:pPr>
      <w:r w:rsidRPr="002A5933">
        <w:rPr>
          <w:rFonts w:cs="Arial"/>
          <w:sz w:val="22"/>
          <w:szCs w:val="22"/>
        </w:rPr>
        <w:t>člen</w:t>
      </w:r>
    </w:p>
    <w:p w14:paraId="5C719EC3" w14:textId="77777777" w:rsidR="00870C27" w:rsidRPr="002A5933" w:rsidRDefault="00870C27" w:rsidP="00870C27">
      <w:pPr>
        <w:pStyle w:val="Pripombabesedilo"/>
        <w:jc w:val="both"/>
        <w:rPr>
          <w:rFonts w:cs="Arial"/>
          <w:sz w:val="22"/>
          <w:szCs w:val="22"/>
        </w:rPr>
      </w:pPr>
      <w:r w:rsidRPr="002A5933">
        <w:rPr>
          <w:rFonts w:cs="Arial"/>
          <w:sz w:val="22"/>
          <w:szCs w:val="22"/>
        </w:rPr>
        <w:t>Pogodbeni stranki bosta morebitne spore, ki bi nastajali pri izvrševanju določil te pogodbe urejali sporazumno in z dogovarjanjem, v primeru, da sporazuma ne bi bilo možno doseči, bo spore reševalo pristojno sodišče.</w:t>
      </w:r>
    </w:p>
    <w:p w14:paraId="0DE47B28" w14:textId="77777777" w:rsidR="00870C27" w:rsidRPr="002A5933" w:rsidRDefault="00870C27" w:rsidP="00870C27">
      <w:pPr>
        <w:pStyle w:val="Pripombabesedilo"/>
        <w:jc w:val="both"/>
        <w:rPr>
          <w:rFonts w:cs="Arial"/>
          <w:sz w:val="22"/>
          <w:szCs w:val="22"/>
        </w:rPr>
      </w:pPr>
    </w:p>
    <w:p w14:paraId="1155589E" w14:textId="77777777" w:rsidR="00870C27" w:rsidRPr="002A5933" w:rsidRDefault="00870C27" w:rsidP="00AF438F">
      <w:pPr>
        <w:pStyle w:val="Pripombabesedilo"/>
        <w:numPr>
          <w:ilvl w:val="0"/>
          <w:numId w:val="3"/>
        </w:numPr>
        <w:spacing w:after="120"/>
        <w:jc w:val="center"/>
        <w:rPr>
          <w:rFonts w:cs="Arial"/>
          <w:sz w:val="22"/>
          <w:szCs w:val="22"/>
        </w:rPr>
      </w:pPr>
      <w:r w:rsidRPr="002A5933">
        <w:rPr>
          <w:rFonts w:cs="Arial"/>
          <w:sz w:val="22"/>
          <w:szCs w:val="22"/>
        </w:rPr>
        <w:t>člen</w:t>
      </w:r>
    </w:p>
    <w:p w14:paraId="123569E3" w14:textId="77777777" w:rsidR="00870C27" w:rsidRPr="002A5933" w:rsidRDefault="00870C27" w:rsidP="00870C27">
      <w:pPr>
        <w:pStyle w:val="Pripombabesedilo"/>
        <w:jc w:val="both"/>
        <w:rPr>
          <w:rFonts w:cs="Arial"/>
          <w:sz w:val="22"/>
          <w:szCs w:val="22"/>
        </w:rPr>
      </w:pPr>
      <w:r w:rsidRPr="002A5933">
        <w:rPr>
          <w:rFonts w:cs="Arial"/>
          <w:sz w:val="22"/>
          <w:szCs w:val="22"/>
        </w:rPr>
        <w:t>Pogodba je napisana v 4 (štirih) enakih izvodih, od katerih šteje vsak kot original. Naročnik in izvajalec prejmeta vsak po 2 (dva) izvoda. Pogodba prične veljati, ko jo podpišeta obe pogodbeni stranki in izvajalec predloži finančno zavarovanje za dobro izvedbo pogodbenih obveznosti.</w:t>
      </w:r>
    </w:p>
    <w:p w14:paraId="262BDDB1" w14:textId="77777777" w:rsidR="00870C27" w:rsidRPr="002A5933" w:rsidRDefault="00870C27" w:rsidP="00870C27">
      <w:pPr>
        <w:rPr>
          <w:rFonts w:cs="Arial"/>
          <w:sz w:val="22"/>
          <w:szCs w:val="22"/>
        </w:rPr>
      </w:pPr>
    </w:p>
    <w:p w14:paraId="14C94736" w14:textId="69820877" w:rsidR="00242E93" w:rsidRDefault="000D10A3" w:rsidP="3749D079">
      <w:pPr>
        <w:rPr>
          <w:rFonts w:eastAsia="Arial" w:cs="Arial"/>
          <w:sz w:val="22"/>
          <w:szCs w:val="22"/>
        </w:rPr>
      </w:pPr>
      <w:r>
        <w:rPr>
          <w:rFonts w:eastAsia="Arial" w:cs="Arial"/>
          <w:sz w:val="22"/>
          <w:szCs w:val="22"/>
        </w:rPr>
        <w:t xml:space="preserve">Braslovče, </w:t>
      </w:r>
      <w:r w:rsidR="00B145F3" w:rsidRPr="002A5933">
        <w:rPr>
          <w:rFonts w:eastAsia="Arial" w:cs="Arial"/>
          <w:sz w:val="22"/>
          <w:szCs w:val="22"/>
        </w:rPr>
        <w:t>_________</w:t>
      </w:r>
      <w:r w:rsidR="00B1734B" w:rsidRPr="002A5933">
        <w:rPr>
          <w:rFonts w:eastAsia="Arial" w:cs="Arial"/>
          <w:sz w:val="22"/>
          <w:szCs w:val="22"/>
        </w:rPr>
        <w:t>__</w:t>
      </w:r>
    </w:p>
    <w:p w14:paraId="3C8BAF59" w14:textId="55D2B54F" w:rsidR="000D10A3" w:rsidRDefault="000D10A3" w:rsidP="3749D079">
      <w:pPr>
        <w:rPr>
          <w:rFonts w:eastAsia="Arial" w:cs="Arial"/>
          <w:sz w:val="22"/>
          <w:szCs w:val="22"/>
        </w:rPr>
      </w:pPr>
    </w:p>
    <w:p w14:paraId="1AD09B0D" w14:textId="0C685C86" w:rsidR="000D10A3" w:rsidRDefault="000D10A3" w:rsidP="3749D079">
      <w:pPr>
        <w:rPr>
          <w:rFonts w:eastAsia="Arial" w:cs="Arial"/>
          <w:sz w:val="22"/>
          <w:szCs w:val="22"/>
        </w:rPr>
      </w:pPr>
      <w:r>
        <w:rPr>
          <w:rFonts w:eastAsia="Arial" w:cs="Arial"/>
          <w:sz w:val="22"/>
          <w:szCs w:val="22"/>
        </w:rPr>
        <w:t>NAROČNIK:</w:t>
      </w:r>
      <w:r>
        <w:rPr>
          <w:rFonts w:eastAsia="Arial" w:cs="Arial"/>
          <w:sz w:val="22"/>
          <w:szCs w:val="22"/>
        </w:rPr>
        <w:tab/>
      </w:r>
      <w:r>
        <w:rPr>
          <w:rFonts w:eastAsia="Arial" w:cs="Arial"/>
          <w:sz w:val="22"/>
          <w:szCs w:val="22"/>
        </w:rPr>
        <w:tab/>
      </w:r>
      <w:r>
        <w:rPr>
          <w:rFonts w:eastAsia="Arial" w:cs="Arial"/>
          <w:sz w:val="22"/>
          <w:szCs w:val="22"/>
        </w:rPr>
        <w:tab/>
      </w:r>
      <w:r>
        <w:rPr>
          <w:rFonts w:eastAsia="Arial" w:cs="Arial"/>
          <w:sz w:val="22"/>
          <w:szCs w:val="22"/>
        </w:rPr>
        <w:tab/>
      </w:r>
      <w:r>
        <w:rPr>
          <w:rFonts w:eastAsia="Arial" w:cs="Arial"/>
          <w:sz w:val="22"/>
          <w:szCs w:val="22"/>
        </w:rPr>
        <w:tab/>
      </w:r>
      <w:r>
        <w:rPr>
          <w:rFonts w:eastAsia="Arial" w:cs="Arial"/>
          <w:sz w:val="22"/>
          <w:szCs w:val="22"/>
        </w:rPr>
        <w:tab/>
      </w:r>
      <w:r>
        <w:rPr>
          <w:rFonts w:eastAsia="Arial" w:cs="Arial"/>
          <w:sz w:val="22"/>
          <w:szCs w:val="22"/>
        </w:rPr>
        <w:tab/>
      </w:r>
      <w:r>
        <w:rPr>
          <w:rFonts w:eastAsia="Arial" w:cs="Arial"/>
          <w:sz w:val="22"/>
          <w:szCs w:val="22"/>
        </w:rPr>
        <w:tab/>
        <w:t>IZVAJALEC:</w:t>
      </w:r>
    </w:p>
    <w:p w14:paraId="24B86C82" w14:textId="77777777" w:rsidR="000D10A3" w:rsidRDefault="000D10A3" w:rsidP="3749D079">
      <w:pPr>
        <w:rPr>
          <w:rFonts w:eastAsia="Arial" w:cs="Arial"/>
          <w:sz w:val="22"/>
          <w:szCs w:val="22"/>
        </w:rPr>
      </w:pPr>
    </w:p>
    <w:p w14:paraId="69B1ABB5" w14:textId="77BF3951" w:rsidR="000D10A3" w:rsidRDefault="000D10A3" w:rsidP="3749D079">
      <w:pPr>
        <w:rPr>
          <w:rFonts w:eastAsia="Arial" w:cs="Arial"/>
          <w:sz w:val="22"/>
          <w:szCs w:val="22"/>
        </w:rPr>
      </w:pPr>
      <w:r>
        <w:rPr>
          <w:rFonts w:eastAsia="Arial" w:cs="Arial"/>
          <w:sz w:val="22"/>
          <w:szCs w:val="22"/>
        </w:rPr>
        <w:t>Občina Braslovče</w:t>
      </w:r>
    </w:p>
    <w:p w14:paraId="7E06D255" w14:textId="07211DC8" w:rsidR="000D10A3" w:rsidRDefault="000D10A3" w:rsidP="3749D079">
      <w:pPr>
        <w:rPr>
          <w:rFonts w:eastAsia="Arial" w:cs="Arial"/>
          <w:sz w:val="22"/>
          <w:szCs w:val="22"/>
        </w:rPr>
      </w:pPr>
      <w:r>
        <w:rPr>
          <w:rFonts w:eastAsia="Arial" w:cs="Arial"/>
          <w:sz w:val="22"/>
          <w:szCs w:val="22"/>
        </w:rPr>
        <w:t>Župan</w:t>
      </w:r>
    </w:p>
    <w:p w14:paraId="0FC8879E" w14:textId="082CCCA6" w:rsidR="000D10A3" w:rsidRDefault="000D10A3" w:rsidP="3749D079">
      <w:pPr>
        <w:rPr>
          <w:rFonts w:eastAsia="Arial" w:cs="Arial"/>
          <w:sz w:val="22"/>
          <w:szCs w:val="22"/>
        </w:rPr>
      </w:pPr>
      <w:r>
        <w:rPr>
          <w:rFonts w:eastAsia="Arial" w:cs="Arial"/>
          <w:sz w:val="22"/>
          <w:szCs w:val="22"/>
        </w:rPr>
        <w:t>ŽOHAR Tomaž</w:t>
      </w:r>
    </w:p>
    <w:p w14:paraId="6CC922B9" w14:textId="77777777" w:rsidR="00EC5D0D" w:rsidRDefault="00EC5D0D" w:rsidP="3749D079">
      <w:pPr>
        <w:rPr>
          <w:rFonts w:eastAsia="Arial" w:cs="Arial"/>
          <w:sz w:val="22"/>
          <w:szCs w:val="22"/>
        </w:rPr>
      </w:pPr>
    </w:p>
    <w:p w14:paraId="48470D34" w14:textId="77777777" w:rsidR="00EC5D0D" w:rsidRDefault="00EC5D0D" w:rsidP="3749D079">
      <w:pPr>
        <w:rPr>
          <w:rFonts w:eastAsia="Arial" w:cs="Arial"/>
          <w:sz w:val="22"/>
          <w:szCs w:val="22"/>
        </w:rPr>
      </w:pPr>
    </w:p>
    <w:p w14:paraId="6B7F084A" w14:textId="77777777" w:rsidR="00EC5D0D" w:rsidRDefault="00EC5D0D" w:rsidP="3749D079">
      <w:pPr>
        <w:rPr>
          <w:rFonts w:eastAsia="Arial" w:cs="Arial"/>
          <w:sz w:val="22"/>
          <w:szCs w:val="22"/>
        </w:rPr>
      </w:pPr>
    </w:p>
    <w:p w14:paraId="5C71C5A6" w14:textId="68D26BD0" w:rsidR="000D10A3" w:rsidRDefault="000D10A3" w:rsidP="3749D079">
      <w:pPr>
        <w:rPr>
          <w:rFonts w:eastAsia="Arial" w:cs="Arial"/>
          <w:sz w:val="22"/>
          <w:szCs w:val="22"/>
        </w:rPr>
      </w:pPr>
      <w:r>
        <w:rPr>
          <w:rFonts w:eastAsia="Arial" w:cs="Arial"/>
          <w:sz w:val="22"/>
          <w:szCs w:val="22"/>
        </w:rPr>
        <w:t>________________</w:t>
      </w:r>
    </w:p>
    <w:p w14:paraId="1FE29F38" w14:textId="0FD31676" w:rsidR="000D10A3" w:rsidRPr="002A5933" w:rsidRDefault="000D10A3" w:rsidP="3749D079">
      <w:pPr>
        <w:rPr>
          <w:rFonts w:eastAsia="Arial" w:cs="Arial"/>
          <w:sz w:val="22"/>
          <w:szCs w:val="22"/>
        </w:rPr>
      </w:pPr>
    </w:p>
    <w:sectPr w:rsidR="000D10A3" w:rsidRPr="002A5933" w:rsidSect="000D2F08">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102DD" w14:textId="77777777" w:rsidR="0065701B" w:rsidRDefault="0065701B">
      <w:r>
        <w:separator/>
      </w:r>
    </w:p>
  </w:endnote>
  <w:endnote w:type="continuationSeparator" w:id="0">
    <w:p w14:paraId="6D34A5AB" w14:textId="77777777" w:rsidR="0065701B" w:rsidRDefault="0065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FEC3" w14:textId="77777777" w:rsidR="003E3CB4" w:rsidRDefault="00852B4C" w:rsidP="00424F10">
    <w:pPr>
      <w:pStyle w:val="Noga"/>
      <w:framePr w:wrap="around" w:vAnchor="text" w:hAnchor="margin" w:xAlign="center" w:y="1"/>
      <w:rPr>
        <w:rStyle w:val="tevilkastrani"/>
      </w:rPr>
    </w:pPr>
    <w:r>
      <w:rPr>
        <w:rStyle w:val="tevilkastrani"/>
      </w:rPr>
      <w:fldChar w:fldCharType="begin"/>
    </w:r>
    <w:r w:rsidR="003E3CB4">
      <w:rPr>
        <w:rStyle w:val="tevilkastrani"/>
      </w:rPr>
      <w:instrText xml:space="preserve">PAGE  </w:instrText>
    </w:r>
    <w:r>
      <w:rPr>
        <w:rStyle w:val="tevilkastrani"/>
      </w:rPr>
      <w:fldChar w:fldCharType="separate"/>
    </w:r>
    <w:r w:rsidR="00242E93">
      <w:rPr>
        <w:rStyle w:val="tevilkastrani"/>
        <w:noProof/>
      </w:rPr>
      <w:t>2</w:t>
    </w:r>
    <w:r>
      <w:rPr>
        <w:rStyle w:val="tevilkastrani"/>
      </w:rPr>
      <w:fldChar w:fldCharType="end"/>
    </w:r>
  </w:p>
  <w:p w14:paraId="0E975649" w14:textId="77777777" w:rsidR="003E3CB4" w:rsidRDefault="003E3C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66FD" w14:textId="77777777" w:rsidR="00D2526D" w:rsidRPr="009B3211" w:rsidRDefault="00852B4C">
    <w:pPr>
      <w:pStyle w:val="Noga"/>
      <w:jc w:val="right"/>
      <w:rPr>
        <w:sz w:val="18"/>
        <w:szCs w:val="18"/>
      </w:rPr>
    </w:pPr>
    <w:r w:rsidRPr="009B3211">
      <w:rPr>
        <w:sz w:val="18"/>
        <w:szCs w:val="18"/>
      </w:rPr>
      <w:fldChar w:fldCharType="begin"/>
    </w:r>
    <w:r w:rsidR="00D2526D" w:rsidRPr="009B3211">
      <w:rPr>
        <w:sz w:val="18"/>
        <w:szCs w:val="18"/>
      </w:rPr>
      <w:instrText>PAGE   \* MERGEFORMAT</w:instrText>
    </w:r>
    <w:r w:rsidRPr="009B3211">
      <w:rPr>
        <w:sz w:val="18"/>
        <w:szCs w:val="18"/>
      </w:rPr>
      <w:fldChar w:fldCharType="separate"/>
    </w:r>
    <w:r w:rsidR="00F9437F">
      <w:rPr>
        <w:noProof/>
        <w:sz w:val="18"/>
        <w:szCs w:val="18"/>
      </w:rPr>
      <w:t>14</w:t>
    </w:r>
    <w:r w:rsidRPr="009B3211">
      <w:rPr>
        <w:sz w:val="18"/>
        <w:szCs w:val="18"/>
      </w:rPr>
      <w:fldChar w:fldCharType="end"/>
    </w:r>
  </w:p>
  <w:p w14:paraId="3249E083" w14:textId="77777777" w:rsidR="00D2526D" w:rsidRDefault="00D252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F5BB7" w14:textId="77777777" w:rsidR="000D2F08" w:rsidRPr="000D2F08" w:rsidRDefault="00852B4C">
    <w:pPr>
      <w:pStyle w:val="Noga"/>
      <w:jc w:val="right"/>
      <w:rPr>
        <w:sz w:val="18"/>
        <w:szCs w:val="18"/>
      </w:rPr>
    </w:pPr>
    <w:r w:rsidRPr="000D2F08">
      <w:rPr>
        <w:sz w:val="18"/>
        <w:szCs w:val="18"/>
      </w:rPr>
      <w:fldChar w:fldCharType="begin"/>
    </w:r>
    <w:r w:rsidR="000D2F08" w:rsidRPr="000D2F08">
      <w:rPr>
        <w:sz w:val="18"/>
        <w:szCs w:val="18"/>
      </w:rPr>
      <w:instrText>PAGE   \* MERGEFORMAT</w:instrText>
    </w:r>
    <w:r w:rsidRPr="000D2F08">
      <w:rPr>
        <w:sz w:val="18"/>
        <w:szCs w:val="18"/>
      </w:rPr>
      <w:fldChar w:fldCharType="separate"/>
    </w:r>
    <w:r w:rsidR="00A8229F">
      <w:rPr>
        <w:noProof/>
        <w:sz w:val="18"/>
        <w:szCs w:val="18"/>
      </w:rPr>
      <w:t>1</w:t>
    </w:r>
    <w:r w:rsidRPr="000D2F08">
      <w:rPr>
        <w:sz w:val="18"/>
        <w:szCs w:val="18"/>
      </w:rPr>
      <w:fldChar w:fldCharType="end"/>
    </w:r>
  </w:p>
  <w:p w14:paraId="047E5BFE" w14:textId="77777777" w:rsidR="000D2F08" w:rsidRDefault="000D2F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C545" w14:textId="77777777" w:rsidR="0065701B" w:rsidRDefault="0065701B">
      <w:r>
        <w:separator/>
      </w:r>
    </w:p>
  </w:footnote>
  <w:footnote w:type="continuationSeparator" w:id="0">
    <w:p w14:paraId="3EB85AC9" w14:textId="77777777" w:rsidR="0065701B" w:rsidRDefault="0065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DEEE" w14:textId="32ADD4B3" w:rsidR="00C32EF6" w:rsidRDefault="00C32EF6" w:rsidP="00C32EF6">
    <w:pPr>
      <w:tabs>
        <w:tab w:val="center" w:pos="4536"/>
        <w:tab w:val="right" w:pos="9072"/>
      </w:tabs>
      <w:rPr>
        <w:noProof/>
        <w:lang w:eastAsia="sl-SI"/>
      </w:rPr>
    </w:pPr>
    <w:r>
      <w:rPr>
        <w:noProof/>
        <w:lang w:eastAsia="sl-SI"/>
      </w:rPr>
      <w:drawing>
        <wp:inline distT="0" distB="0" distL="0" distR="0" wp14:anchorId="2D6D1A15" wp14:editId="4D8E5C43">
          <wp:extent cx="733425" cy="795843"/>
          <wp:effectExtent l="0" t="0" r="0" b="4445"/>
          <wp:docPr id="5"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742138" cy="805297"/>
                  </a:xfrm>
                  <a:prstGeom prst="rect">
                    <a:avLst/>
                  </a:prstGeom>
                </pic:spPr>
              </pic:pic>
            </a:graphicData>
          </a:graphic>
        </wp:inline>
      </w:drawing>
    </w:r>
    <w:r>
      <w:rPr>
        <w:noProof/>
        <w:lang w:eastAsia="sl-SI"/>
      </w:rPr>
      <w:t xml:space="preserve">          </w:t>
    </w:r>
    <w:r w:rsidRPr="00316C93">
      <w:rPr>
        <w:rFonts w:cs="Arial"/>
        <w:b/>
        <w:noProof/>
        <w:sz w:val="20"/>
      </w:rPr>
      <w:drawing>
        <wp:inline distT="0" distB="0" distL="0" distR="0" wp14:anchorId="69765EDD" wp14:editId="7D222D08">
          <wp:extent cx="2576830" cy="528786"/>
          <wp:effectExtent l="0" t="0" r="0" b="508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3408" cy="532188"/>
                  </a:xfrm>
                  <a:prstGeom prst="rect">
                    <a:avLst/>
                  </a:prstGeom>
                  <a:noFill/>
                </pic:spPr>
              </pic:pic>
            </a:graphicData>
          </a:graphic>
        </wp:inline>
      </w:drawing>
    </w:r>
    <w:r>
      <w:rPr>
        <w:noProof/>
        <w:lang w:eastAsia="sl-SI"/>
      </w:rPr>
      <w:t xml:space="preserve">       </w:t>
    </w:r>
    <w:r>
      <w:rPr>
        <w:noProof/>
        <w:lang w:eastAsia="sl-SI"/>
      </w:rPr>
      <w:drawing>
        <wp:inline distT="0" distB="0" distL="0" distR="0" wp14:anchorId="23268990" wp14:editId="18782452">
          <wp:extent cx="1694815" cy="506095"/>
          <wp:effectExtent l="0" t="0" r="635" b="825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4815" cy="506095"/>
                  </a:xfrm>
                  <a:prstGeom prst="rect">
                    <a:avLst/>
                  </a:prstGeom>
                  <a:noFill/>
                </pic:spPr>
              </pic:pic>
            </a:graphicData>
          </a:graphic>
        </wp:inline>
      </w:drawing>
    </w:r>
  </w:p>
  <w:p w14:paraId="578F3EE7" w14:textId="77777777" w:rsidR="00C32EF6" w:rsidRPr="00C86710" w:rsidRDefault="00C32EF6" w:rsidP="00C32EF6">
    <w:pPr>
      <w:tabs>
        <w:tab w:val="center" w:pos="4536"/>
        <w:tab w:val="right" w:pos="9072"/>
      </w:tabs>
      <w:rPr>
        <w:rFonts w:ascii="Times New Roman" w:hAnsi="Times New Roman"/>
        <w:sz w:val="20"/>
        <w:lang w:eastAsia="sl-SI"/>
      </w:rPr>
    </w:pPr>
    <w:r>
      <w:rPr>
        <w:rFonts w:ascii="Times New Roman" w:hAnsi="Times New Roman"/>
        <w:sz w:val="20"/>
        <w:lang w:eastAsia="sl-SI"/>
      </w:rPr>
      <w:tab/>
    </w:r>
    <w:r>
      <w:rPr>
        <w:rFonts w:ascii="Times New Roman" w:hAnsi="Times New Roman"/>
        <w:sz w:val="20"/>
        <w:lang w:eastAsia="sl-SI"/>
      </w:rPr>
      <w:tab/>
    </w:r>
    <w:r w:rsidRPr="00D63780">
      <w:rPr>
        <w:rFonts w:ascii="Times New Roman" w:hAnsi="Times New Roman"/>
        <w:sz w:val="20"/>
        <w:lang w:eastAsia="sl-SI"/>
      </w:rPr>
      <w:t>Številka investicije/projekta: 3.3.</w:t>
    </w:r>
  </w:p>
  <w:p w14:paraId="5DDB7A50" w14:textId="77777777" w:rsidR="00B84A87" w:rsidRPr="00C86710" w:rsidRDefault="00B84A87" w:rsidP="004F54A6">
    <w:pPr>
      <w:pBdr>
        <w:bottom w:val="single" w:sz="4" w:space="1" w:color="auto"/>
      </w:pBdr>
      <w:tabs>
        <w:tab w:val="center" w:pos="4536"/>
        <w:tab w:val="right" w:pos="9072"/>
      </w:tabs>
      <w:rPr>
        <w:rFonts w:ascii="Times New Roman" w:hAnsi="Times New Roman"/>
        <w:noProof/>
        <w:sz w:val="20"/>
        <w:lang w:eastAsia="sl-SI"/>
      </w:rPr>
    </w:pPr>
  </w:p>
  <w:p w14:paraId="47F03D82" w14:textId="77777777" w:rsidR="00B84A87" w:rsidRPr="00C86710" w:rsidRDefault="00B84A87" w:rsidP="00B84A87">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66747406" w14:textId="77777777" w:rsidR="00B84A87" w:rsidRPr="009A25C2" w:rsidRDefault="00B84A87" w:rsidP="00B84A87">
    <w:pPr>
      <w:tabs>
        <w:tab w:val="center" w:pos="4536"/>
        <w:tab w:val="right" w:pos="9072"/>
      </w:tabs>
      <w:jc w:val="center"/>
      <w:rPr>
        <w:rFonts w:cs="Arial"/>
        <w:color w:val="0000FF"/>
        <w:sz w:val="22"/>
        <w:szCs w:val="22"/>
        <w:lang w:eastAsia="sl-SI"/>
      </w:rPr>
    </w:pPr>
    <w:r w:rsidRPr="00C86710">
      <w:rPr>
        <w:rFonts w:cs="Arial"/>
        <w:noProof/>
        <w:sz w:val="16"/>
        <w:szCs w:val="16"/>
        <w:lang w:eastAsia="sl-SI"/>
      </w:rPr>
      <w:t xml:space="preserve">Tel.: 03 703 84 00, e-pošta: </w:t>
    </w:r>
    <w:hyperlink r:id="rId4"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5" w:history="1">
      <w:r w:rsidRPr="009A25C2">
        <w:rPr>
          <w:rStyle w:val="Hiperpovezava"/>
          <w:rFonts w:cs="Arial"/>
          <w:color w:val="0000FF"/>
          <w:sz w:val="16"/>
          <w:szCs w:val="16"/>
          <w:lang w:eastAsia="sl-SI"/>
        </w:rPr>
        <w:t>www.braslovce.si</w:t>
      </w:r>
    </w:hyperlink>
    <w:r w:rsidRPr="009A25C2">
      <w:rPr>
        <w:rFonts w:cs="Arial"/>
        <w:color w:val="0000FF"/>
        <w:sz w:val="16"/>
        <w:szCs w:val="16"/>
        <w:lang w:eastAsia="sl-SI"/>
      </w:rPr>
      <w:t xml:space="preserve"> </w:t>
    </w:r>
  </w:p>
  <w:p w14:paraId="1C93F52E" w14:textId="77777777" w:rsidR="00D2526D" w:rsidRDefault="00D252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7915" w14:textId="5557CCF0" w:rsidR="00C86710" w:rsidRDefault="3749D079" w:rsidP="00316C93">
    <w:pPr>
      <w:tabs>
        <w:tab w:val="center" w:pos="4536"/>
        <w:tab w:val="right" w:pos="9072"/>
      </w:tabs>
      <w:rPr>
        <w:noProof/>
        <w:lang w:eastAsia="sl-SI"/>
      </w:rPr>
    </w:pPr>
    <w:bookmarkStart w:id="6" w:name="_Hlk10622876"/>
    <w:bookmarkStart w:id="7" w:name="_Hlk103584151"/>
    <w:r>
      <w:rPr>
        <w:noProof/>
        <w:lang w:eastAsia="sl-SI"/>
      </w:rPr>
      <w:drawing>
        <wp:inline distT="0" distB="0" distL="0" distR="0" wp14:anchorId="24CF4086" wp14:editId="5098BEF3">
          <wp:extent cx="733425" cy="795843"/>
          <wp:effectExtent l="0" t="0" r="0" b="4445"/>
          <wp:docPr id="1289817054"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742138" cy="805297"/>
                  </a:xfrm>
                  <a:prstGeom prst="rect">
                    <a:avLst/>
                  </a:prstGeom>
                </pic:spPr>
              </pic:pic>
            </a:graphicData>
          </a:graphic>
        </wp:inline>
      </w:drawing>
    </w:r>
    <w:r w:rsidR="00316C93">
      <w:rPr>
        <w:noProof/>
        <w:lang w:eastAsia="sl-SI"/>
      </w:rPr>
      <w:t xml:space="preserve">         </w:t>
    </w:r>
    <w:r w:rsidR="00282298">
      <w:rPr>
        <w:noProof/>
        <w:lang w:eastAsia="sl-SI"/>
      </w:rPr>
      <w:t xml:space="preserve"> </w:t>
    </w:r>
    <w:r w:rsidR="00316C93" w:rsidRPr="00316C93">
      <w:rPr>
        <w:rFonts w:cs="Arial"/>
        <w:b/>
        <w:noProof/>
        <w:sz w:val="20"/>
      </w:rPr>
      <w:drawing>
        <wp:inline distT="0" distB="0" distL="0" distR="0" wp14:anchorId="3594E5DA" wp14:editId="0C30B2A9">
          <wp:extent cx="2576830" cy="528786"/>
          <wp:effectExtent l="0" t="0" r="0"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3408" cy="532188"/>
                  </a:xfrm>
                  <a:prstGeom prst="rect">
                    <a:avLst/>
                  </a:prstGeom>
                  <a:noFill/>
                </pic:spPr>
              </pic:pic>
            </a:graphicData>
          </a:graphic>
        </wp:inline>
      </w:drawing>
    </w:r>
    <w:r w:rsidR="007D613C">
      <w:rPr>
        <w:noProof/>
        <w:lang w:eastAsia="sl-SI"/>
      </w:rPr>
      <w:t xml:space="preserve">   </w:t>
    </w:r>
    <w:r w:rsidR="00282298">
      <w:rPr>
        <w:noProof/>
        <w:lang w:eastAsia="sl-SI"/>
      </w:rPr>
      <w:t xml:space="preserve">    </w:t>
    </w:r>
    <w:r w:rsidR="00282298">
      <w:rPr>
        <w:noProof/>
        <w:lang w:eastAsia="sl-SI"/>
      </w:rPr>
      <w:drawing>
        <wp:inline distT="0" distB="0" distL="0" distR="0" wp14:anchorId="0AFE9EEC" wp14:editId="73710EBC">
          <wp:extent cx="1694815" cy="506095"/>
          <wp:effectExtent l="0" t="0" r="635" b="825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4815" cy="506095"/>
                  </a:xfrm>
                  <a:prstGeom prst="rect">
                    <a:avLst/>
                  </a:prstGeom>
                  <a:noFill/>
                </pic:spPr>
              </pic:pic>
            </a:graphicData>
          </a:graphic>
        </wp:inline>
      </w:drawing>
    </w:r>
  </w:p>
  <w:p w14:paraId="10B61373" w14:textId="7FEC05CD" w:rsidR="00D63780" w:rsidRPr="00C86710" w:rsidRDefault="00D63780" w:rsidP="00316C93">
    <w:pPr>
      <w:tabs>
        <w:tab w:val="center" w:pos="4536"/>
        <w:tab w:val="right" w:pos="9072"/>
      </w:tabs>
      <w:rPr>
        <w:rFonts w:ascii="Times New Roman" w:hAnsi="Times New Roman"/>
        <w:sz w:val="20"/>
        <w:lang w:eastAsia="sl-SI"/>
      </w:rPr>
    </w:pPr>
    <w:r>
      <w:rPr>
        <w:rFonts w:ascii="Times New Roman" w:hAnsi="Times New Roman"/>
        <w:sz w:val="20"/>
        <w:lang w:eastAsia="sl-SI"/>
      </w:rPr>
      <w:tab/>
    </w:r>
    <w:r>
      <w:rPr>
        <w:rFonts w:ascii="Times New Roman" w:hAnsi="Times New Roman"/>
        <w:sz w:val="20"/>
        <w:lang w:eastAsia="sl-SI"/>
      </w:rPr>
      <w:tab/>
    </w:r>
    <w:r w:rsidRPr="00D63780">
      <w:rPr>
        <w:rFonts w:ascii="Times New Roman" w:hAnsi="Times New Roman"/>
        <w:sz w:val="20"/>
        <w:lang w:eastAsia="sl-SI"/>
      </w:rPr>
      <w:t>Številka investicije/projekta: 3.3.</w:t>
    </w:r>
  </w:p>
  <w:bookmarkEnd w:id="7"/>
  <w:p w14:paraId="68760C4B" w14:textId="77777777" w:rsidR="00C86710" w:rsidRPr="00C86710" w:rsidRDefault="00C86710" w:rsidP="00D63780">
    <w:pPr>
      <w:pBdr>
        <w:bottom w:val="single" w:sz="4" w:space="1" w:color="auto"/>
      </w:pBdr>
      <w:tabs>
        <w:tab w:val="center" w:pos="4536"/>
        <w:tab w:val="right" w:pos="9072"/>
      </w:tabs>
      <w:jc w:val="center"/>
      <w:rPr>
        <w:rFonts w:ascii="Times New Roman" w:hAnsi="Times New Roman"/>
        <w:noProof/>
        <w:sz w:val="20"/>
        <w:lang w:eastAsia="sl-SI"/>
      </w:rPr>
    </w:pPr>
  </w:p>
  <w:p w14:paraId="13C28838" w14:textId="77777777" w:rsidR="00C86710" w:rsidRPr="00C86710" w:rsidRDefault="00C86710" w:rsidP="00C86710">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28F08032" w14:textId="77777777" w:rsidR="00C86710" w:rsidRPr="009A25C2" w:rsidRDefault="00C86710" w:rsidP="00C86710">
    <w:pPr>
      <w:tabs>
        <w:tab w:val="center" w:pos="4536"/>
        <w:tab w:val="right" w:pos="9072"/>
      </w:tabs>
      <w:jc w:val="center"/>
      <w:rPr>
        <w:rFonts w:cs="Arial"/>
        <w:color w:val="0000FF"/>
        <w:sz w:val="22"/>
        <w:szCs w:val="22"/>
        <w:lang w:eastAsia="sl-SI"/>
      </w:rPr>
    </w:pPr>
    <w:r w:rsidRPr="00C86710">
      <w:rPr>
        <w:rFonts w:cs="Arial"/>
        <w:noProof/>
        <w:sz w:val="16"/>
        <w:szCs w:val="16"/>
        <w:lang w:eastAsia="sl-SI"/>
      </w:rPr>
      <w:t xml:space="preserve">Tel.: 03 703 84 00, e-pošta: </w:t>
    </w:r>
    <w:hyperlink r:id="rId4"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5" w:history="1">
      <w:r w:rsidR="009A25C2" w:rsidRPr="009A25C2">
        <w:rPr>
          <w:rStyle w:val="Hiperpovezava"/>
          <w:rFonts w:cs="Arial"/>
          <w:color w:val="0000FF"/>
          <w:sz w:val="16"/>
          <w:szCs w:val="16"/>
          <w:lang w:eastAsia="sl-SI"/>
        </w:rPr>
        <w:t>www.braslovce.si</w:t>
      </w:r>
    </w:hyperlink>
    <w:r w:rsidR="009A25C2" w:rsidRPr="009A25C2">
      <w:rPr>
        <w:rFonts w:cs="Arial"/>
        <w:color w:val="0000FF"/>
        <w:sz w:val="16"/>
        <w:szCs w:val="16"/>
        <w:lang w:eastAsia="sl-SI"/>
      </w:rPr>
      <w:t xml:space="preserve"> </w:t>
    </w:r>
  </w:p>
  <w:bookmarkEnd w:id="6"/>
  <w:p w14:paraId="2D72CC51" w14:textId="77777777" w:rsidR="00C86710" w:rsidRDefault="00C867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271"/>
    <w:multiLevelType w:val="hybridMultilevel"/>
    <w:tmpl w:val="4ACAB792"/>
    <w:lvl w:ilvl="0" w:tplc="5D2607F8">
      <w:start w:val="3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C0D00"/>
    <w:multiLevelType w:val="hybridMultilevel"/>
    <w:tmpl w:val="0E7871FC"/>
    <w:lvl w:ilvl="0" w:tplc="B40EEF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D046EB"/>
    <w:multiLevelType w:val="hybridMultilevel"/>
    <w:tmpl w:val="BB3A118C"/>
    <w:lvl w:ilvl="0" w:tplc="5D2607F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510AE2"/>
    <w:multiLevelType w:val="hybridMultilevel"/>
    <w:tmpl w:val="2184058E"/>
    <w:lvl w:ilvl="0" w:tplc="55D4292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F507F79"/>
    <w:multiLevelType w:val="hybridMultilevel"/>
    <w:tmpl w:val="AF1A19C2"/>
    <w:lvl w:ilvl="0" w:tplc="A4F60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6C4D54"/>
    <w:multiLevelType w:val="hybridMultilevel"/>
    <w:tmpl w:val="21343BD4"/>
    <w:lvl w:ilvl="0" w:tplc="5D2607F8">
      <w:start w:val="3310"/>
      <w:numFmt w:val="bullet"/>
      <w:lvlText w:val="-"/>
      <w:lvlJc w:val="left"/>
      <w:pPr>
        <w:tabs>
          <w:tab w:val="num" w:pos="720"/>
        </w:tabs>
        <w:ind w:left="720" w:hanging="360"/>
      </w:pPr>
      <w:rPr>
        <w:rFonts w:ascii="Times New Roman" w:eastAsia="Times New Roman" w:hAnsi="Times New Roman" w:cs="Times New Roman" w:hint="default"/>
      </w:rPr>
    </w:lvl>
    <w:lvl w:ilvl="1" w:tplc="C07A8E5E">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83E59"/>
    <w:multiLevelType w:val="hybridMultilevel"/>
    <w:tmpl w:val="33CCA67E"/>
    <w:lvl w:ilvl="0" w:tplc="5D2607F8">
      <w:start w:val="3310"/>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F10E89"/>
    <w:multiLevelType w:val="hybridMultilevel"/>
    <w:tmpl w:val="B82AA14A"/>
    <w:lvl w:ilvl="0" w:tplc="303E4802">
      <w:start w:val="1"/>
      <w:numFmt w:val="bullet"/>
      <w:lvlText w:val=""/>
      <w:lvlJc w:val="left"/>
      <w:pPr>
        <w:ind w:left="720" w:hanging="360"/>
      </w:pPr>
      <w:rPr>
        <w:rFonts w:ascii="Symbol" w:hAnsi="Symbol" w:hint="default"/>
        <w:spacing w:val="-20"/>
        <w:w w:val="100"/>
        <w:position w:val="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842064"/>
    <w:multiLevelType w:val="hybridMultilevel"/>
    <w:tmpl w:val="8F32D8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F417D9"/>
    <w:multiLevelType w:val="hybridMultilevel"/>
    <w:tmpl w:val="2B56E0C2"/>
    <w:lvl w:ilvl="0" w:tplc="5D2607F8">
      <w:start w:val="3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D1206D"/>
    <w:multiLevelType w:val="hybridMultilevel"/>
    <w:tmpl w:val="52B8BA64"/>
    <w:lvl w:ilvl="0" w:tplc="AA5E7D18">
      <w:start w:val="3310"/>
      <w:numFmt w:val="bullet"/>
      <w:lvlText w:val="-"/>
      <w:lvlJc w:val="left"/>
      <w:pPr>
        <w:ind w:left="720" w:hanging="360"/>
      </w:pPr>
      <w:rPr>
        <w:rFonts w:ascii="Times New Roman" w:eastAsia="Times New Roman" w:hAnsi="Times New Roman" w:cs="Times New Roman" w:hint="default"/>
        <w:b/>
      </w:rPr>
    </w:lvl>
    <w:lvl w:ilvl="1" w:tplc="AA5E7D18">
      <w:start w:val="3310"/>
      <w:numFmt w:val="bullet"/>
      <w:lvlText w:val="-"/>
      <w:lvlJc w:val="left"/>
      <w:pPr>
        <w:ind w:left="1440" w:hanging="360"/>
      </w:pPr>
      <w:rPr>
        <w:rFonts w:ascii="Times New Roman" w:eastAsia="Times New Roman" w:hAnsi="Times New Roman" w:cs="Times New Roman"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A0C0018"/>
    <w:multiLevelType w:val="hybridMultilevel"/>
    <w:tmpl w:val="70806354"/>
    <w:lvl w:ilvl="0" w:tplc="5D2607F8">
      <w:start w:val="33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025076"/>
    <w:multiLevelType w:val="hybridMultilevel"/>
    <w:tmpl w:val="FFC02EB0"/>
    <w:lvl w:ilvl="0" w:tplc="AA5E7D1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4155387">
    <w:abstractNumId w:val="12"/>
  </w:num>
  <w:num w:numId="2" w16cid:durableId="372965385">
    <w:abstractNumId w:val="7"/>
  </w:num>
  <w:num w:numId="3" w16cid:durableId="110125409">
    <w:abstractNumId w:val="4"/>
  </w:num>
  <w:num w:numId="4" w16cid:durableId="230623789">
    <w:abstractNumId w:val="5"/>
  </w:num>
  <w:num w:numId="5" w16cid:durableId="489635929">
    <w:abstractNumId w:val="11"/>
  </w:num>
  <w:num w:numId="6" w16cid:durableId="1603538635">
    <w:abstractNumId w:val="0"/>
  </w:num>
  <w:num w:numId="7" w16cid:durableId="630407323">
    <w:abstractNumId w:val="6"/>
  </w:num>
  <w:num w:numId="8" w16cid:durableId="1175537103">
    <w:abstractNumId w:val="2"/>
  </w:num>
  <w:num w:numId="9" w16cid:durableId="1303391667">
    <w:abstractNumId w:val="9"/>
  </w:num>
  <w:num w:numId="10" w16cid:durableId="2010019260">
    <w:abstractNumId w:val="10"/>
  </w:num>
  <w:num w:numId="11" w16cid:durableId="1191724915">
    <w:abstractNumId w:val="1"/>
  </w:num>
  <w:num w:numId="12" w16cid:durableId="652831973">
    <w:abstractNumId w:val="8"/>
  </w:num>
  <w:num w:numId="13" w16cid:durableId="40981479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54"/>
    <w:rsid w:val="000008C5"/>
    <w:rsid w:val="00000B7A"/>
    <w:rsid w:val="00002249"/>
    <w:rsid w:val="0000486D"/>
    <w:rsid w:val="00004ADA"/>
    <w:rsid w:val="0001081E"/>
    <w:rsid w:val="00011409"/>
    <w:rsid w:val="00011571"/>
    <w:rsid w:val="00013E69"/>
    <w:rsid w:val="00014A18"/>
    <w:rsid w:val="00014D00"/>
    <w:rsid w:val="00015113"/>
    <w:rsid w:val="000179E2"/>
    <w:rsid w:val="00017FA9"/>
    <w:rsid w:val="0002069D"/>
    <w:rsid w:val="0002145D"/>
    <w:rsid w:val="00021A4F"/>
    <w:rsid w:val="00021D8C"/>
    <w:rsid w:val="0002432E"/>
    <w:rsid w:val="0002503C"/>
    <w:rsid w:val="00025F0F"/>
    <w:rsid w:val="00030921"/>
    <w:rsid w:val="000311D2"/>
    <w:rsid w:val="00033C6A"/>
    <w:rsid w:val="00034CB6"/>
    <w:rsid w:val="00035204"/>
    <w:rsid w:val="00035F16"/>
    <w:rsid w:val="000363BB"/>
    <w:rsid w:val="00040F4D"/>
    <w:rsid w:val="0004699B"/>
    <w:rsid w:val="00046C2B"/>
    <w:rsid w:val="00047887"/>
    <w:rsid w:val="00054C16"/>
    <w:rsid w:val="00056406"/>
    <w:rsid w:val="000621F9"/>
    <w:rsid w:val="00062E49"/>
    <w:rsid w:val="0006423D"/>
    <w:rsid w:val="00065C9D"/>
    <w:rsid w:val="00067AB8"/>
    <w:rsid w:val="00070BC3"/>
    <w:rsid w:val="00070EB8"/>
    <w:rsid w:val="00072AEA"/>
    <w:rsid w:val="0007696D"/>
    <w:rsid w:val="00080087"/>
    <w:rsid w:val="000804CB"/>
    <w:rsid w:val="000827FF"/>
    <w:rsid w:val="00084CDD"/>
    <w:rsid w:val="00085032"/>
    <w:rsid w:val="000852B5"/>
    <w:rsid w:val="00090057"/>
    <w:rsid w:val="00091C62"/>
    <w:rsid w:val="00091E91"/>
    <w:rsid w:val="00093D36"/>
    <w:rsid w:val="00096373"/>
    <w:rsid w:val="00096851"/>
    <w:rsid w:val="00096BE5"/>
    <w:rsid w:val="000A1727"/>
    <w:rsid w:val="000A33FB"/>
    <w:rsid w:val="000A46B5"/>
    <w:rsid w:val="000A47F3"/>
    <w:rsid w:val="000A5BED"/>
    <w:rsid w:val="000A7EB2"/>
    <w:rsid w:val="000B3486"/>
    <w:rsid w:val="000B408C"/>
    <w:rsid w:val="000C0A38"/>
    <w:rsid w:val="000C27E3"/>
    <w:rsid w:val="000C280A"/>
    <w:rsid w:val="000C7372"/>
    <w:rsid w:val="000D10A3"/>
    <w:rsid w:val="000D1FE3"/>
    <w:rsid w:val="000D2F08"/>
    <w:rsid w:val="000D4BBA"/>
    <w:rsid w:val="000D5914"/>
    <w:rsid w:val="000E1BC7"/>
    <w:rsid w:val="000E1F84"/>
    <w:rsid w:val="000E30DF"/>
    <w:rsid w:val="000F1E6B"/>
    <w:rsid w:val="000F208B"/>
    <w:rsid w:val="000F58D7"/>
    <w:rsid w:val="000F62D2"/>
    <w:rsid w:val="00100275"/>
    <w:rsid w:val="0010368E"/>
    <w:rsid w:val="00107964"/>
    <w:rsid w:val="00112772"/>
    <w:rsid w:val="001132DA"/>
    <w:rsid w:val="00115CA2"/>
    <w:rsid w:val="00116311"/>
    <w:rsid w:val="00121409"/>
    <w:rsid w:val="0012156D"/>
    <w:rsid w:val="001265A4"/>
    <w:rsid w:val="00127930"/>
    <w:rsid w:val="00131BF2"/>
    <w:rsid w:val="00131CBC"/>
    <w:rsid w:val="0013423F"/>
    <w:rsid w:val="0013689F"/>
    <w:rsid w:val="0014071C"/>
    <w:rsid w:val="00145FD0"/>
    <w:rsid w:val="0014753D"/>
    <w:rsid w:val="0014763B"/>
    <w:rsid w:val="001509E7"/>
    <w:rsid w:val="00150D55"/>
    <w:rsid w:val="00152405"/>
    <w:rsid w:val="001560F4"/>
    <w:rsid w:val="00156A85"/>
    <w:rsid w:val="00156FF0"/>
    <w:rsid w:val="001617A6"/>
    <w:rsid w:val="001624CE"/>
    <w:rsid w:val="00163D72"/>
    <w:rsid w:val="00165BBD"/>
    <w:rsid w:val="00171C78"/>
    <w:rsid w:val="001759AA"/>
    <w:rsid w:val="00176A84"/>
    <w:rsid w:val="0018197F"/>
    <w:rsid w:val="001826B9"/>
    <w:rsid w:val="00183955"/>
    <w:rsid w:val="0018403C"/>
    <w:rsid w:val="00184E48"/>
    <w:rsid w:val="00185D62"/>
    <w:rsid w:val="00187B8D"/>
    <w:rsid w:val="001948AD"/>
    <w:rsid w:val="00196534"/>
    <w:rsid w:val="001968DC"/>
    <w:rsid w:val="001976E0"/>
    <w:rsid w:val="001A18B8"/>
    <w:rsid w:val="001A2F41"/>
    <w:rsid w:val="001A31F2"/>
    <w:rsid w:val="001A6305"/>
    <w:rsid w:val="001A68B6"/>
    <w:rsid w:val="001A74FC"/>
    <w:rsid w:val="001B1358"/>
    <w:rsid w:val="001B558C"/>
    <w:rsid w:val="001B6777"/>
    <w:rsid w:val="001B7088"/>
    <w:rsid w:val="001C178A"/>
    <w:rsid w:val="001C2054"/>
    <w:rsid w:val="001C3721"/>
    <w:rsid w:val="001C42C1"/>
    <w:rsid w:val="001C4D5B"/>
    <w:rsid w:val="001C53B0"/>
    <w:rsid w:val="001C559A"/>
    <w:rsid w:val="001C61EE"/>
    <w:rsid w:val="001C7352"/>
    <w:rsid w:val="001D08C7"/>
    <w:rsid w:val="001D0C52"/>
    <w:rsid w:val="001D2A5C"/>
    <w:rsid w:val="001D3B20"/>
    <w:rsid w:val="001D436C"/>
    <w:rsid w:val="001D5C90"/>
    <w:rsid w:val="001D6A4A"/>
    <w:rsid w:val="001D6D1B"/>
    <w:rsid w:val="001E0A96"/>
    <w:rsid w:val="001E0EFC"/>
    <w:rsid w:val="001E2038"/>
    <w:rsid w:val="001E24B9"/>
    <w:rsid w:val="001E325D"/>
    <w:rsid w:val="001F1C8B"/>
    <w:rsid w:val="001F2B7E"/>
    <w:rsid w:val="002028A6"/>
    <w:rsid w:val="00202B01"/>
    <w:rsid w:val="002034DB"/>
    <w:rsid w:val="00203F74"/>
    <w:rsid w:val="002059C3"/>
    <w:rsid w:val="00207FC4"/>
    <w:rsid w:val="0021042F"/>
    <w:rsid w:val="00211108"/>
    <w:rsid w:val="0021310D"/>
    <w:rsid w:val="00216B68"/>
    <w:rsid w:val="00216EFC"/>
    <w:rsid w:val="00217D61"/>
    <w:rsid w:val="00222361"/>
    <w:rsid w:val="002228C2"/>
    <w:rsid w:val="00224B34"/>
    <w:rsid w:val="00227FD4"/>
    <w:rsid w:val="0022B499"/>
    <w:rsid w:val="002332F9"/>
    <w:rsid w:val="00233F3B"/>
    <w:rsid w:val="00235B8C"/>
    <w:rsid w:val="002366F4"/>
    <w:rsid w:val="00241989"/>
    <w:rsid w:val="00242E93"/>
    <w:rsid w:val="0024394F"/>
    <w:rsid w:val="002448B3"/>
    <w:rsid w:val="002457FE"/>
    <w:rsid w:val="00250172"/>
    <w:rsid w:val="00252602"/>
    <w:rsid w:val="002531AB"/>
    <w:rsid w:val="00253F40"/>
    <w:rsid w:val="0025529D"/>
    <w:rsid w:val="00256169"/>
    <w:rsid w:val="002563D2"/>
    <w:rsid w:val="00262BBC"/>
    <w:rsid w:val="0026362F"/>
    <w:rsid w:val="00275FC9"/>
    <w:rsid w:val="00276655"/>
    <w:rsid w:val="00276B7E"/>
    <w:rsid w:val="00282298"/>
    <w:rsid w:val="00293B07"/>
    <w:rsid w:val="00296B10"/>
    <w:rsid w:val="00297220"/>
    <w:rsid w:val="00297449"/>
    <w:rsid w:val="002A06D1"/>
    <w:rsid w:val="002A2476"/>
    <w:rsid w:val="002A3132"/>
    <w:rsid w:val="002A462E"/>
    <w:rsid w:val="002A465E"/>
    <w:rsid w:val="002A5933"/>
    <w:rsid w:val="002B0A50"/>
    <w:rsid w:val="002B18D8"/>
    <w:rsid w:val="002B43CD"/>
    <w:rsid w:val="002B4AE0"/>
    <w:rsid w:val="002C2266"/>
    <w:rsid w:val="002C2DB2"/>
    <w:rsid w:val="002C441F"/>
    <w:rsid w:val="002C4DFB"/>
    <w:rsid w:val="002C5F63"/>
    <w:rsid w:val="002C644A"/>
    <w:rsid w:val="002C6A62"/>
    <w:rsid w:val="002C6A81"/>
    <w:rsid w:val="002D22EC"/>
    <w:rsid w:val="002D4233"/>
    <w:rsid w:val="002D43C3"/>
    <w:rsid w:val="002D45BA"/>
    <w:rsid w:val="002D4763"/>
    <w:rsid w:val="002D6E31"/>
    <w:rsid w:val="002D735F"/>
    <w:rsid w:val="002E0376"/>
    <w:rsid w:val="002E5987"/>
    <w:rsid w:val="002E6EA4"/>
    <w:rsid w:val="002E7815"/>
    <w:rsid w:val="002F2287"/>
    <w:rsid w:val="002F38BF"/>
    <w:rsid w:val="002F57F5"/>
    <w:rsid w:val="002F5E70"/>
    <w:rsid w:val="002F777F"/>
    <w:rsid w:val="00302109"/>
    <w:rsid w:val="00304EAD"/>
    <w:rsid w:val="003066D2"/>
    <w:rsid w:val="00307C46"/>
    <w:rsid w:val="00307F2B"/>
    <w:rsid w:val="00310DAA"/>
    <w:rsid w:val="00311008"/>
    <w:rsid w:val="00312431"/>
    <w:rsid w:val="00312849"/>
    <w:rsid w:val="00316471"/>
    <w:rsid w:val="00316C93"/>
    <w:rsid w:val="00321B26"/>
    <w:rsid w:val="003223FD"/>
    <w:rsid w:val="00323511"/>
    <w:rsid w:val="003246A6"/>
    <w:rsid w:val="00324CD4"/>
    <w:rsid w:val="003255BF"/>
    <w:rsid w:val="00325602"/>
    <w:rsid w:val="003259C2"/>
    <w:rsid w:val="00326B1F"/>
    <w:rsid w:val="00330B5E"/>
    <w:rsid w:val="00331A8C"/>
    <w:rsid w:val="003338FF"/>
    <w:rsid w:val="003366CD"/>
    <w:rsid w:val="0033693C"/>
    <w:rsid w:val="00346CC0"/>
    <w:rsid w:val="00347822"/>
    <w:rsid w:val="00350686"/>
    <w:rsid w:val="00350BAD"/>
    <w:rsid w:val="0035198D"/>
    <w:rsid w:val="00352359"/>
    <w:rsid w:val="0035525F"/>
    <w:rsid w:val="00356A61"/>
    <w:rsid w:val="00362C1E"/>
    <w:rsid w:val="00363E0D"/>
    <w:rsid w:val="003646B7"/>
    <w:rsid w:val="00364FF9"/>
    <w:rsid w:val="003656AB"/>
    <w:rsid w:val="003672A1"/>
    <w:rsid w:val="0037160F"/>
    <w:rsid w:val="00374279"/>
    <w:rsid w:val="003760F0"/>
    <w:rsid w:val="00377B9B"/>
    <w:rsid w:val="00380B7B"/>
    <w:rsid w:val="003810A6"/>
    <w:rsid w:val="003851F9"/>
    <w:rsid w:val="00385997"/>
    <w:rsid w:val="00391A25"/>
    <w:rsid w:val="00392163"/>
    <w:rsid w:val="003922B1"/>
    <w:rsid w:val="00394609"/>
    <w:rsid w:val="003976FE"/>
    <w:rsid w:val="003A01F1"/>
    <w:rsid w:val="003A3F56"/>
    <w:rsid w:val="003A5FFA"/>
    <w:rsid w:val="003A67B3"/>
    <w:rsid w:val="003B1154"/>
    <w:rsid w:val="003B2F11"/>
    <w:rsid w:val="003B47AF"/>
    <w:rsid w:val="003B4FCC"/>
    <w:rsid w:val="003B5D1C"/>
    <w:rsid w:val="003B610F"/>
    <w:rsid w:val="003C3A57"/>
    <w:rsid w:val="003C3A7D"/>
    <w:rsid w:val="003C5914"/>
    <w:rsid w:val="003C7988"/>
    <w:rsid w:val="003D001C"/>
    <w:rsid w:val="003D1E44"/>
    <w:rsid w:val="003D313C"/>
    <w:rsid w:val="003D5A35"/>
    <w:rsid w:val="003D62E7"/>
    <w:rsid w:val="003E3CB4"/>
    <w:rsid w:val="003E4A01"/>
    <w:rsid w:val="003E53C4"/>
    <w:rsid w:val="003E6126"/>
    <w:rsid w:val="003E6DD4"/>
    <w:rsid w:val="003E7708"/>
    <w:rsid w:val="003E7C01"/>
    <w:rsid w:val="003F409E"/>
    <w:rsid w:val="003F41FF"/>
    <w:rsid w:val="003F6054"/>
    <w:rsid w:val="004001EF"/>
    <w:rsid w:val="00400F3E"/>
    <w:rsid w:val="0040425C"/>
    <w:rsid w:val="00407086"/>
    <w:rsid w:val="004156D1"/>
    <w:rsid w:val="004167AE"/>
    <w:rsid w:val="004178AD"/>
    <w:rsid w:val="004204A7"/>
    <w:rsid w:val="00424AD1"/>
    <w:rsid w:val="00424F10"/>
    <w:rsid w:val="0042561F"/>
    <w:rsid w:val="00430149"/>
    <w:rsid w:val="00432837"/>
    <w:rsid w:val="004338D5"/>
    <w:rsid w:val="00440286"/>
    <w:rsid w:val="00441FE2"/>
    <w:rsid w:val="004443AC"/>
    <w:rsid w:val="0044491E"/>
    <w:rsid w:val="00446502"/>
    <w:rsid w:val="00446532"/>
    <w:rsid w:val="00446A55"/>
    <w:rsid w:val="00450510"/>
    <w:rsid w:val="00450EAB"/>
    <w:rsid w:val="00452282"/>
    <w:rsid w:val="0045317B"/>
    <w:rsid w:val="0045413C"/>
    <w:rsid w:val="004558DA"/>
    <w:rsid w:val="004574A3"/>
    <w:rsid w:val="0045773D"/>
    <w:rsid w:val="00462D0A"/>
    <w:rsid w:val="004658DB"/>
    <w:rsid w:val="004708DB"/>
    <w:rsid w:val="0047411C"/>
    <w:rsid w:val="004752A4"/>
    <w:rsid w:val="00476B2C"/>
    <w:rsid w:val="00476BDE"/>
    <w:rsid w:val="00480ED6"/>
    <w:rsid w:val="00482E8F"/>
    <w:rsid w:val="00486731"/>
    <w:rsid w:val="00486E34"/>
    <w:rsid w:val="004872E8"/>
    <w:rsid w:val="004915E8"/>
    <w:rsid w:val="00491664"/>
    <w:rsid w:val="00491E3E"/>
    <w:rsid w:val="0049375C"/>
    <w:rsid w:val="00495C12"/>
    <w:rsid w:val="0049687E"/>
    <w:rsid w:val="00496B7E"/>
    <w:rsid w:val="004A2790"/>
    <w:rsid w:val="004A74DE"/>
    <w:rsid w:val="004B0F3D"/>
    <w:rsid w:val="004B1B34"/>
    <w:rsid w:val="004B2574"/>
    <w:rsid w:val="004B6218"/>
    <w:rsid w:val="004B7643"/>
    <w:rsid w:val="004B771E"/>
    <w:rsid w:val="004B7BC1"/>
    <w:rsid w:val="004C0CA2"/>
    <w:rsid w:val="004C35F7"/>
    <w:rsid w:val="004C5CDA"/>
    <w:rsid w:val="004C7FDA"/>
    <w:rsid w:val="004D04AD"/>
    <w:rsid w:val="004D0C81"/>
    <w:rsid w:val="004D5CC3"/>
    <w:rsid w:val="004D67D0"/>
    <w:rsid w:val="004E1E08"/>
    <w:rsid w:val="004E229E"/>
    <w:rsid w:val="004E4BFD"/>
    <w:rsid w:val="004E52C0"/>
    <w:rsid w:val="004E7956"/>
    <w:rsid w:val="004F07B7"/>
    <w:rsid w:val="004F4947"/>
    <w:rsid w:val="004F5049"/>
    <w:rsid w:val="004F5195"/>
    <w:rsid w:val="004F54A6"/>
    <w:rsid w:val="004F5DFE"/>
    <w:rsid w:val="0050004F"/>
    <w:rsid w:val="0050060C"/>
    <w:rsid w:val="00500B4C"/>
    <w:rsid w:val="00500EC8"/>
    <w:rsid w:val="005064D7"/>
    <w:rsid w:val="00515240"/>
    <w:rsid w:val="005165FB"/>
    <w:rsid w:val="005239D4"/>
    <w:rsid w:val="00524B3D"/>
    <w:rsid w:val="00525A49"/>
    <w:rsid w:val="00526858"/>
    <w:rsid w:val="00527DE7"/>
    <w:rsid w:val="005354A9"/>
    <w:rsid w:val="00535EAF"/>
    <w:rsid w:val="0053678E"/>
    <w:rsid w:val="005423DE"/>
    <w:rsid w:val="00543D89"/>
    <w:rsid w:val="005443BE"/>
    <w:rsid w:val="005455A2"/>
    <w:rsid w:val="0054609F"/>
    <w:rsid w:val="00546190"/>
    <w:rsid w:val="00546C4F"/>
    <w:rsid w:val="005528AD"/>
    <w:rsid w:val="00552D0A"/>
    <w:rsid w:val="005545F6"/>
    <w:rsid w:val="005568F6"/>
    <w:rsid w:val="00557F9E"/>
    <w:rsid w:val="00562098"/>
    <w:rsid w:val="005635E8"/>
    <w:rsid w:val="0056711C"/>
    <w:rsid w:val="0056750D"/>
    <w:rsid w:val="00567854"/>
    <w:rsid w:val="00567A19"/>
    <w:rsid w:val="00567DD3"/>
    <w:rsid w:val="005773FE"/>
    <w:rsid w:val="00577590"/>
    <w:rsid w:val="005835B4"/>
    <w:rsid w:val="0058390C"/>
    <w:rsid w:val="00586F61"/>
    <w:rsid w:val="005907B6"/>
    <w:rsid w:val="005908BE"/>
    <w:rsid w:val="00590AAD"/>
    <w:rsid w:val="005926EA"/>
    <w:rsid w:val="005936CE"/>
    <w:rsid w:val="00593AC0"/>
    <w:rsid w:val="00595793"/>
    <w:rsid w:val="00597176"/>
    <w:rsid w:val="0059775C"/>
    <w:rsid w:val="00597CAE"/>
    <w:rsid w:val="005A3172"/>
    <w:rsid w:val="005A3F6E"/>
    <w:rsid w:val="005B1F3A"/>
    <w:rsid w:val="005B209C"/>
    <w:rsid w:val="005B20DC"/>
    <w:rsid w:val="005B292A"/>
    <w:rsid w:val="005B4949"/>
    <w:rsid w:val="005C0541"/>
    <w:rsid w:val="005C0624"/>
    <w:rsid w:val="005C2FAE"/>
    <w:rsid w:val="005C573A"/>
    <w:rsid w:val="005C6394"/>
    <w:rsid w:val="005C7977"/>
    <w:rsid w:val="005D1151"/>
    <w:rsid w:val="005D1A9A"/>
    <w:rsid w:val="005D55B8"/>
    <w:rsid w:val="005D7A76"/>
    <w:rsid w:val="005E0884"/>
    <w:rsid w:val="005E4575"/>
    <w:rsid w:val="005E777D"/>
    <w:rsid w:val="005E7950"/>
    <w:rsid w:val="005F02F2"/>
    <w:rsid w:val="005F2713"/>
    <w:rsid w:val="005F321C"/>
    <w:rsid w:val="005F4799"/>
    <w:rsid w:val="005F4E63"/>
    <w:rsid w:val="005F585F"/>
    <w:rsid w:val="005F5DF7"/>
    <w:rsid w:val="005F6F18"/>
    <w:rsid w:val="005F754D"/>
    <w:rsid w:val="0060087E"/>
    <w:rsid w:val="00600C1B"/>
    <w:rsid w:val="00600C2D"/>
    <w:rsid w:val="00602509"/>
    <w:rsid w:val="00603733"/>
    <w:rsid w:val="00605FCE"/>
    <w:rsid w:val="00607D38"/>
    <w:rsid w:val="00610452"/>
    <w:rsid w:val="00612477"/>
    <w:rsid w:val="00613554"/>
    <w:rsid w:val="0061488E"/>
    <w:rsid w:val="0061647C"/>
    <w:rsid w:val="00617EFC"/>
    <w:rsid w:val="006203D8"/>
    <w:rsid w:val="006204C0"/>
    <w:rsid w:val="0062130C"/>
    <w:rsid w:val="00622943"/>
    <w:rsid w:val="006240D5"/>
    <w:rsid w:val="00624720"/>
    <w:rsid w:val="00631241"/>
    <w:rsid w:val="006314EB"/>
    <w:rsid w:val="006318F8"/>
    <w:rsid w:val="0065165E"/>
    <w:rsid w:val="00652714"/>
    <w:rsid w:val="00654C50"/>
    <w:rsid w:val="00655282"/>
    <w:rsid w:val="0065701B"/>
    <w:rsid w:val="00661727"/>
    <w:rsid w:val="00661759"/>
    <w:rsid w:val="006618D8"/>
    <w:rsid w:val="00662D45"/>
    <w:rsid w:val="00665E7C"/>
    <w:rsid w:val="006739D2"/>
    <w:rsid w:val="006812A3"/>
    <w:rsid w:val="00682715"/>
    <w:rsid w:val="0068532A"/>
    <w:rsid w:val="00685BAA"/>
    <w:rsid w:val="00686958"/>
    <w:rsid w:val="00687091"/>
    <w:rsid w:val="00687716"/>
    <w:rsid w:val="006900C9"/>
    <w:rsid w:val="00690547"/>
    <w:rsid w:val="006A2CD7"/>
    <w:rsid w:val="006B04FB"/>
    <w:rsid w:val="006B224C"/>
    <w:rsid w:val="006B32F8"/>
    <w:rsid w:val="006C171A"/>
    <w:rsid w:val="006C4899"/>
    <w:rsid w:val="006C64FE"/>
    <w:rsid w:val="006C79F8"/>
    <w:rsid w:val="006C7B7A"/>
    <w:rsid w:val="006D1AB6"/>
    <w:rsid w:val="006D2CD5"/>
    <w:rsid w:val="006E04F7"/>
    <w:rsid w:val="006E41B4"/>
    <w:rsid w:val="006E4BCF"/>
    <w:rsid w:val="006E518D"/>
    <w:rsid w:val="006F0464"/>
    <w:rsid w:val="006F18E2"/>
    <w:rsid w:val="006F3676"/>
    <w:rsid w:val="006F37E4"/>
    <w:rsid w:val="006F7A57"/>
    <w:rsid w:val="0070066E"/>
    <w:rsid w:val="00703F07"/>
    <w:rsid w:val="0070410A"/>
    <w:rsid w:val="00706825"/>
    <w:rsid w:val="00706BC8"/>
    <w:rsid w:val="007108FD"/>
    <w:rsid w:val="007126FB"/>
    <w:rsid w:val="00713909"/>
    <w:rsid w:val="0071647A"/>
    <w:rsid w:val="00717B25"/>
    <w:rsid w:val="00717E68"/>
    <w:rsid w:val="00720CC8"/>
    <w:rsid w:val="007219A0"/>
    <w:rsid w:val="00722587"/>
    <w:rsid w:val="00723077"/>
    <w:rsid w:val="0072365D"/>
    <w:rsid w:val="007238CF"/>
    <w:rsid w:val="007278F8"/>
    <w:rsid w:val="00730C03"/>
    <w:rsid w:val="0073122A"/>
    <w:rsid w:val="0073440C"/>
    <w:rsid w:val="00734EA0"/>
    <w:rsid w:val="0073519E"/>
    <w:rsid w:val="007357E0"/>
    <w:rsid w:val="00736D0F"/>
    <w:rsid w:val="00740E3F"/>
    <w:rsid w:val="0074277A"/>
    <w:rsid w:val="00744B2B"/>
    <w:rsid w:val="00750B43"/>
    <w:rsid w:val="00751106"/>
    <w:rsid w:val="00762D1F"/>
    <w:rsid w:val="0076505D"/>
    <w:rsid w:val="00765230"/>
    <w:rsid w:val="007664D8"/>
    <w:rsid w:val="007714CE"/>
    <w:rsid w:val="00772D5C"/>
    <w:rsid w:val="00773CA9"/>
    <w:rsid w:val="007750A5"/>
    <w:rsid w:val="007772D9"/>
    <w:rsid w:val="0078386C"/>
    <w:rsid w:val="00787F5B"/>
    <w:rsid w:val="007923B2"/>
    <w:rsid w:val="0079280E"/>
    <w:rsid w:val="00795720"/>
    <w:rsid w:val="00795EB7"/>
    <w:rsid w:val="007A0774"/>
    <w:rsid w:val="007A0F95"/>
    <w:rsid w:val="007A3352"/>
    <w:rsid w:val="007A39BF"/>
    <w:rsid w:val="007A6D20"/>
    <w:rsid w:val="007A7E83"/>
    <w:rsid w:val="007B08A4"/>
    <w:rsid w:val="007B2E4C"/>
    <w:rsid w:val="007B5425"/>
    <w:rsid w:val="007B57DF"/>
    <w:rsid w:val="007B6D41"/>
    <w:rsid w:val="007B6D4D"/>
    <w:rsid w:val="007B7259"/>
    <w:rsid w:val="007B7975"/>
    <w:rsid w:val="007C2B81"/>
    <w:rsid w:val="007C570E"/>
    <w:rsid w:val="007D607E"/>
    <w:rsid w:val="007D613C"/>
    <w:rsid w:val="007E063D"/>
    <w:rsid w:val="007E0867"/>
    <w:rsid w:val="007E0BA7"/>
    <w:rsid w:val="007E204B"/>
    <w:rsid w:val="007E279B"/>
    <w:rsid w:val="007E2B81"/>
    <w:rsid w:val="007E2B9C"/>
    <w:rsid w:val="007E634A"/>
    <w:rsid w:val="007E7903"/>
    <w:rsid w:val="007F2A31"/>
    <w:rsid w:val="00800AF5"/>
    <w:rsid w:val="00803D39"/>
    <w:rsid w:val="00804F99"/>
    <w:rsid w:val="00807868"/>
    <w:rsid w:val="0082227D"/>
    <w:rsid w:val="0082241A"/>
    <w:rsid w:val="0082254D"/>
    <w:rsid w:val="00823795"/>
    <w:rsid w:val="00824458"/>
    <w:rsid w:val="00827D83"/>
    <w:rsid w:val="00830660"/>
    <w:rsid w:val="00831219"/>
    <w:rsid w:val="0083156E"/>
    <w:rsid w:val="008319DF"/>
    <w:rsid w:val="008338FA"/>
    <w:rsid w:val="00834F55"/>
    <w:rsid w:val="0083514E"/>
    <w:rsid w:val="00840177"/>
    <w:rsid w:val="008410D8"/>
    <w:rsid w:val="00843F79"/>
    <w:rsid w:val="00846B9F"/>
    <w:rsid w:val="00850304"/>
    <w:rsid w:val="00852659"/>
    <w:rsid w:val="00852B4C"/>
    <w:rsid w:val="00852E62"/>
    <w:rsid w:val="0085399F"/>
    <w:rsid w:val="00857FF0"/>
    <w:rsid w:val="0086063A"/>
    <w:rsid w:val="00860888"/>
    <w:rsid w:val="00864324"/>
    <w:rsid w:val="00864BB7"/>
    <w:rsid w:val="008661D6"/>
    <w:rsid w:val="00870C27"/>
    <w:rsid w:val="00871828"/>
    <w:rsid w:val="00874461"/>
    <w:rsid w:val="008748E0"/>
    <w:rsid w:val="00874918"/>
    <w:rsid w:val="00874D70"/>
    <w:rsid w:val="00876D6A"/>
    <w:rsid w:val="00880E5F"/>
    <w:rsid w:val="0088278B"/>
    <w:rsid w:val="008834F2"/>
    <w:rsid w:val="00883CF5"/>
    <w:rsid w:val="0088436C"/>
    <w:rsid w:val="008866FE"/>
    <w:rsid w:val="00894038"/>
    <w:rsid w:val="00895E1A"/>
    <w:rsid w:val="008A2455"/>
    <w:rsid w:val="008A53CE"/>
    <w:rsid w:val="008A58AF"/>
    <w:rsid w:val="008B2088"/>
    <w:rsid w:val="008B2ADC"/>
    <w:rsid w:val="008B312E"/>
    <w:rsid w:val="008B3C00"/>
    <w:rsid w:val="008B660D"/>
    <w:rsid w:val="008B76B6"/>
    <w:rsid w:val="008C2785"/>
    <w:rsid w:val="008C715E"/>
    <w:rsid w:val="008C7256"/>
    <w:rsid w:val="008D02D7"/>
    <w:rsid w:val="008D0911"/>
    <w:rsid w:val="008D1A0C"/>
    <w:rsid w:val="008D29E1"/>
    <w:rsid w:val="008D3836"/>
    <w:rsid w:val="008D410C"/>
    <w:rsid w:val="008D4220"/>
    <w:rsid w:val="008D6F90"/>
    <w:rsid w:val="008F0110"/>
    <w:rsid w:val="008F06B8"/>
    <w:rsid w:val="008F0767"/>
    <w:rsid w:val="008F14CA"/>
    <w:rsid w:val="008F2ECE"/>
    <w:rsid w:val="008F5817"/>
    <w:rsid w:val="008F5B55"/>
    <w:rsid w:val="008F7620"/>
    <w:rsid w:val="008F77F0"/>
    <w:rsid w:val="0090764E"/>
    <w:rsid w:val="00910FAE"/>
    <w:rsid w:val="00911A4B"/>
    <w:rsid w:val="00911DEF"/>
    <w:rsid w:val="00912B10"/>
    <w:rsid w:val="00915E08"/>
    <w:rsid w:val="00915ED3"/>
    <w:rsid w:val="009160EC"/>
    <w:rsid w:val="009168B2"/>
    <w:rsid w:val="00921035"/>
    <w:rsid w:val="009239D7"/>
    <w:rsid w:val="00923C1C"/>
    <w:rsid w:val="009250A1"/>
    <w:rsid w:val="0092522B"/>
    <w:rsid w:val="009269A0"/>
    <w:rsid w:val="00927A71"/>
    <w:rsid w:val="00930A06"/>
    <w:rsid w:val="00931D92"/>
    <w:rsid w:val="00933854"/>
    <w:rsid w:val="00933ABD"/>
    <w:rsid w:val="009344FB"/>
    <w:rsid w:val="00935D17"/>
    <w:rsid w:val="00936F34"/>
    <w:rsid w:val="009417CD"/>
    <w:rsid w:val="00942702"/>
    <w:rsid w:val="00942D8D"/>
    <w:rsid w:val="00944C35"/>
    <w:rsid w:val="00944F01"/>
    <w:rsid w:val="00945C8E"/>
    <w:rsid w:val="0094752D"/>
    <w:rsid w:val="00947E75"/>
    <w:rsid w:val="009530C5"/>
    <w:rsid w:val="009549F6"/>
    <w:rsid w:val="00956AB6"/>
    <w:rsid w:val="009607E4"/>
    <w:rsid w:val="009608C8"/>
    <w:rsid w:val="00963E1B"/>
    <w:rsid w:val="00965A91"/>
    <w:rsid w:val="00966289"/>
    <w:rsid w:val="00966664"/>
    <w:rsid w:val="00967CB2"/>
    <w:rsid w:val="00973999"/>
    <w:rsid w:val="00974A7C"/>
    <w:rsid w:val="00977BEE"/>
    <w:rsid w:val="00981173"/>
    <w:rsid w:val="00983D11"/>
    <w:rsid w:val="00986806"/>
    <w:rsid w:val="00990D1D"/>
    <w:rsid w:val="00993714"/>
    <w:rsid w:val="009960FD"/>
    <w:rsid w:val="00996FB4"/>
    <w:rsid w:val="0099791E"/>
    <w:rsid w:val="009A22DD"/>
    <w:rsid w:val="009A25C2"/>
    <w:rsid w:val="009A555B"/>
    <w:rsid w:val="009B0CE0"/>
    <w:rsid w:val="009B3211"/>
    <w:rsid w:val="009B538F"/>
    <w:rsid w:val="009B6535"/>
    <w:rsid w:val="009C1908"/>
    <w:rsid w:val="009C7567"/>
    <w:rsid w:val="009D055A"/>
    <w:rsid w:val="009D20D8"/>
    <w:rsid w:val="009D3AE2"/>
    <w:rsid w:val="009D3D59"/>
    <w:rsid w:val="009D7BA1"/>
    <w:rsid w:val="009E0158"/>
    <w:rsid w:val="009E337B"/>
    <w:rsid w:val="009E39C6"/>
    <w:rsid w:val="009E62F4"/>
    <w:rsid w:val="009E6830"/>
    <w:rsid w:val="009E69FC"/>
    <w:rsid w:val="009F2F95"/>
    <w:rsid w:val="009F5176"/>
    <w:rsid w:val="009F5BC4"/>
    <w:rsid w:val="00A056D8"/>
    <w:rsid w:val="00A07AEC"/>
    <w:rsid w:val="00A10E08"/>
    <w:rsid w:val="00A13EE4"/>
    <w:rsid w:val="00A14929"/>
    <w:rsid w:val="00A21406"/>
    <w:rsid w:val="00A23B5D"/>
    <w:rsid w:val="00A259A8"/>
    <w:rsid w:val="00A27486"/>
    <w:rsid w:val="00A3164A"/>
    <w:rsid w:val="00A35527"/>
    <w:rsid w:val="00A36B03"/>
    <w:rsid w:val="00A3717B"/>
    <w:rsid w:val="00A40181"/>
    <w:rsid w:val="00A40282"/>
    <w:rsid w:val="00A4315A"/>
    <w:rsid w:val="00A43525"/>
    <w:rsid w:val="00A43C13"/>
    <w:rsid w:val="00A448B6"/>
    <w:rsid w:val="00A45031"/>
    <w:rsid w:val="00A46164"/>
    <w:rsid w:val="00A461DA"/>
    <w:rsid w:val="00A46CFB"/>
    <w:rsid w:val="00A4718D"/>
    <w:rsid w:val="00A504AE"/>
    <w:rsid w:val="00A515C7"/>
    <w:rsid w:val="00A53F7A"/>
    <w:rsid w:val="00A565F2"/>
    <w:rsid w:val="00A56ECD"/>
    <w:rsid w:val="00A5714F"/>
    <w:rsid w:val="00A61449"/>
    <w:rsid w:val="00A62F2A"/>
    <w:rsid w:val="00A64A70"/>
    <w:rsid w:val="00A6683B"/>
    <w:rsid w:val="00A66F9C"/>
    <w:rsid w:val="00A71436"/>
    <w:rsid w:val="00A71FB0"/>
    <w:rsid w:val="00A720C3"/>
    <w:rsid w:val="00A74215"/>
    <w:rsid w:val="00A74EEB"/>
    <w:rsid w:val="00A80FFA"/>
    <w:rsid w:val="00A8229F"/>
    <w:rsid w:val="00A822C0"/>
    <w:rsid w:val="00A83314"/>
    <w:rsid w:val="00A83E39"/>
    <w:rsid w:val="00A85C8B"/>
    <w:rsid w:val="00A85E89"/>
    <w:rsid w:val="00A86A96"/>
    <w:rsid w:val="00A90321"/>
    <w:rsid w:val="00A958E1"/>
    <w:rsid w:val="00A97B4A"/>
    <w:rsid w:val="00AA1107"/>
    <w:rsid w:val="00AA1C0E"/>
    <w:rsid w:val="00AA4B4D"/>
    <w:rsid w:val="00AA5205"/>
    <w:rsid w:val="00AA5648"/>
    <w:rsid w:val="00AA5766"/>
    <w:rsid w:val="00AA5E5B"/>
    <w:rsid w:val="00AB30A0"/>
    <w:rsid w:val="00AB4265"/>
    <w:rsid w:val="00AB64D9"/>
    <w:rsid w:val="00AC1888"/>
    <w:rsid w:val="00AC522E"/>
    <w:rsid w:val="00AC5F5E"/>
    <w:rsid w:val="00AC6045"/>
    <w:rsid w:val="00AC6F44"/>
    <w:rsid w:val="00AD37DF"/>
    <w:rsid w:val="00AD51E1"/>
    <w:rsid w:val="00AD6BB7"/>
    <w:rsid w:val="00AD6CCA"/>
    <w:rsid w:val="00AD7DEB"/>
    <w:rsid w:val="00AE1EE8"/>
    <w:rsid w:val="00AE3791"/>
    <w:rsid w:val="00AE4E09"/>
    <w:rsid w:val="00AE51EA"/>
    <w:rsid w:val="00AE5F42"/>
    <w:rsid w:val="00AE73EE"/>
    <w:rsid w:val="00AE7568"/>
    <w:rsid w:val="00AF0574"/>
    <w:rsid w:val="00AF1105"/>
    <w:rsid w:val="00AF19FA"/>
    <w:rsid w:val="00AF1A17"/>
    <w:rsid w:val="00AF2FDD"/>
    <w:rsid w:val="00AF31FB"/>
    <w:rsid w:val="00AF438F"/>
    <w:rsid w:val="00AF57CC"/>
    <w:rsid w:val="00AF76EF"/>
    <w:rsid w:val="00AF7B8E"/>
    <w:rsid w:val="00B04B4E"/>
    <w:rsid w:val="00B0634C"/>
    <w:rsid w:val="00B07B8C"/>
    <w:rsid w:val="00B102EB"/>
    <w:rsid w:val="00B12FDE"/>
    <w:rsid w:val="00B145F3"/>
    <w:rsid w:val="00B14B89"/>
    <w:rsid w:val="00B16A61"/>
    <w:rsid w:val="00B1734B"/>
    <w:rsid w:val="00B2406D"/>
    <w:rsid w:val="00B24ADB"/>
    <w:rsid w:val="00B24AE8"/>
    <w:rsid w:val="00B30E58"/>
    <w:rsid w:val="00B324EB"/>
    <w:rsid w:val="00B3388D"/>
    <w:rsid w:val="00B40C0A"/>
    <w:rsid w:val="00B40E6E"/>
    <w:rsid w:val="00B4312E"/>
    <w:rsid w:val="00B446EE"/>
    <w:rsid w:val="00B4544D"/>
    <w:rsid w:val="00B458EE"/>
    <w:rsid w:val="00B466E3"/>
    <w:rsid w:val="00B5152D"/>
    <w:rsid w:val="00B5170B"/>
    <w:rsid w:val="00B53E0F"/>
    <w:rsid w:val="00B56076"/>
    <w:rsid w:val="00B60119"/>
    <w:rsid w:val="00B60EED"/>
    <w:rsid w:val="00B62FE6"/>
    <w:rsid w:val="00B6363C"/>
    <w:rsid w:val="00B6468C"/>
    <w:rsid w:val="00B647F1"/>
    <w:rsid w:val="00B7182F"/>
    <w:rsid w:val="00B72B51"/>
    <w:rsid w:val="00B74F77"/>
    <w:rsid w:val="00B77F7E"/>
    <w:rsid w:val="00B80084"/>
    <w:rsid w:val="00B81E49"/>
    <w:rsid w:val="00B82515"/>
    <w:rsid w:val="00B83124"/>
    <w:rsid w:val="00B84A87"/>
    <w:rsid w:val="00B84BB6"/>
    <w:rsid w:val="00B852E0"/>
    <w:rsid w:val="00BA0606"/>
    <w:rsid w:val="00BA0E6E"/>
    <w:rsid w:val="00BA290D"/>
    <w:rsid w:val="00BA3224"/>
    <w:rsid w:val="00BB4C41"/>
    <w:rsid w:val="00BB6BC8"/>
    <w:rsid w:val="00BB707D"/>
    <w:rsid w:val="00BB76F9"/>
    <w:rsid w:val="00BC18B8"/>
    <w:rsid w:val="00BC2384"/>
    <w:rsid w:val="00BC24BA"/>
    <w:rsid w:val="00BC30AE"/>
    <w:rsid w:val="00BC34B7"/>
    <w:rsid w:val="00BC3C2C"/>
    <w:rsid w:val="00BC4CBA"/>
    <w:rsid w:val="00BC6025"/>
    <w:rsid w:val="00BD463E"/>
    <w:rsid w:val="00BD52CF"/>
    <w:rsid w:val="00BD6EE9"/>
    <w:rsid w:val="00BD6FDE"/>
    <w:rsid w:val="00BD7E4C"/>
    <w:rsid w:val="00BE1D8A"/>
    <w:rsid w:val="00BE29B4"/>
    <w:rsid w:val="00BE2A5A"/>
    <w:rsid w:val="00BE2D6D"/>
    <w:rsid w:val="00BE2F0F"/>
    <w:rsid w:val="00BE34C4"/>
    <w:rsid w:val="00BE6CAA"/>
    <w:rsid w:val="00BF3641"/>
    <w:rsid w:val="00BF5003"/>
    <w:rsid w:val="00BF6094"/>
    <w:rsid w:val="00BF66A3"/>
    <w:rsid w:val="00BF66D6"/>
    <w:rsid w:val="00C02030"/>
    <w:rsid w:val="00C025F1"/>
    <w:rsid w:val="00C02D36"/>
    <w:rsid w:val="00C058EC"/>
    <w:rsid w:val="00C10615"/>
    <w:rsid w:val="00C12097"/>
    <w:rsid w:val="00C2005A"/>
    <w:rsid w:val="00C23190"/>
    <w:rsid w:val="00C2353A"/>
    <w:rsid w:val="00C23FBD"/>
    <w:rsid w:val="00C24608"/>
    <w:rsid w:val="00C2500C"/>
    <w:rsid w:val="00C2540B"/>
    <w:rsid w:val="00C31468"/>
    <w:rsid w:val="00C32312"/>
    <w:rsid w:val="00C32EF6"/>
    <w:rsid w:val="00C3363A"/>
    <w:rsid w:val="00C346E6"/>
    <w:rsid w:val="00C35267"/>
    <w:rsid w:val="00C36075"/>
    <w:rsid w:val="00C37534"/>
    <w:rsid w:val="00C37B8E"/>
    <w:rsid w:val="00C42C48"/>
    <w:rsid w:val="00C43361"/>
    <w:rsid w:val="00C43A9B"/>
    <w:rsid w:val="00C44137"/>
    <w:rsid w:val="00C44BA6"/>
    <w:rsid w:val="00C454A1"/>
    <w:rsid w:val="00C50A98"/>
    <w:rsid w:val="00C5309B"/>
    <w:rsid w:val="00C5336D"/>
    <w:rsid w:val="00C55D5C"/>
    <w:rsid w:val="00C63AC9"/>
    <w:rsid w:val="00C64874"/>
    <w:rsid w:val="00C65914"/>
    <w:rsid w:val="00C65AAD"/>
    <w:rsid w:val="00C66457"/>
    <w:rsid w:val="00C66E07"/>
    <w:rsid w:val="00C708F1"/>
    <w:rsid w:val="00C70ADC"/>
    <w:rsid w:val="00C70CBF"/>
    <w:rsid w:val="00C716C6"/>
    <w:rsid w:val="00C71EE1"/>
    <w:rsid w:val="00C73349"/>
    <w:rsid w:val="00C73617"/>
    <w:rsid w:val="00C742A7"/>
    <w:rsid w:val="00C803A6"/>
    <w:rsid w:val="00C81275"/>
    <w:rsid w:val="00C8133A"/>
    <w:rsid w:val="00C81DDD"/>
    <w:rsid w:val="00C846AC"/>
    <w:rsid w:val="00C86710"/>
    <w:rsid w:val="00C87D6E"/>
    <w:rsid w:val="00C90073"/>
    <w:rsid w:val="00C923EF"/>
    <w:rsid w:val="00C92E6B"/>
    <w:rsid w:val="00C93274"/>
    <w:rsid w:val="00C94284"/>
    <w:rsid w:val="00C94554"/>
    <w:rsid w:val="00C97C77"/>
    <w:rsid w:val="00CA1509"/>
    <w:rsid w:val="00CA4E54"/>
    <w:rsid w:val="00CA599E"/>
    <w:rsid w:val="00CB0792"/>
    <w:rsid w:val="00CB3527"/>
    <w:rsid w:val="00CB3D05"/>
    <w:rsid w:val="00CC23A8"/>
    <w:rsid w:val="00CC2E26"/>
    <w:rsid w:val="00CC3450"/>
    <w:rsid w:val="00CD2131"/>
    <w:rsid w:val="00CD5F45"/>
    <w:rsid w:val="00CE144F"/>
    <w:rsid w:val="00CE16E7"/>
    <w:rsid w:val="00CE290C"/>
    <w:rsid w:val="00CE2FC8"/>
    <w:rsid w:val="00CE3FAE"/>
    <w:rsid w:val="00CE6E5F"/>
    <w:rsid w:val="00CE7B12"/>
    <w:rsid w:val="00CEC81B"/>
    <w:rsid w:val="00CF21E4"/>
    <w:rsid w:val="00CF747D"/>
    <w:rsid w:val="00D0133A"/>
    <w:rsid w:val="00D02432"/>
    <w:rsid w:val="00D02C89"/>
    <w:rsid w:val="00D02FA4"/>
    <w:rsid w:val="00D04222"/>
    <w:rsid w:val="00D15084"/>
    <w:rsid w:val="00D16E11"/>
    <w:rsid w:val="00D20A2D"/>
    <w:rsid w:val="00D250E4"/>
    <w:rsid w:val="00D2526D"/>
    <w:rsid w:val="00D26EE5"/>
    <w:rsid w:val="00D27120"/>
    <w:rsid w:val="00D30CF2"/>
    <w:rsid w:val="00D32027"/>
    <w:rsid w:val="00D32336"/>
    <w:rsid w:val="00D35349"/>
    <w:rsid w:val="00D36CA5"/>
    <w:rsid w:val="00D37A33"/>
    <w:rsid w:val="00D42FA6"/>
    <w:rsid w:val="00D443CD"/>
    <w:rsid w:val="00D47C70"/>
    <w:rsid w:val="00D506D7"/>
    <w:rsid w:val="00D543C6"/>
    <w:rsid w:val="00D55FD0"/>
    <w:rsid w:val="00D56279"/>
    <w:rsid w:val="00D57C64"/>
    <w:rsid w:val="00D629DF"/>
    <w:rsid w:val="00D633BE"/>
    <w:rsid w:val="00D63780"/>
    <w:rsid w:val="00D63F2A"/>
    <w:rsid w:val="00D659D4"/>
    <w:rsid w:val="00D661DF"/>
    <w:rsid w:val="00D66BA1"/>
    <w:rsid w:val="00D67BF6"/>
    <w:rsid w:val="00D7103F"/>
    <w:rsid w:val="00D735B7"/>
    <w:rsid w:val="00D73756"/>
    <w:rsid w:val="00D7667D"/>
    <w:rsid w:val="00D76896"/>
    <w:rsid w:val="00D80093"/>
    <w:rsid w:val="00D83E14"/>
    <w:rsid w:val="00D85122"/>
    <w:rsid w:val="00D86511"/>
    <w:rsid w:val="00D9079F"/>
    <w:rsid w:val="00D91C50"/>
    <w:rsid w:val="00D92049"/>
    <w:rsid w:val="00D95A9D"/>
    <w:rsid w:val="00D97343"/>
    <w:rsid w:val="00DA0DE8"/>
    <w:rsid w:val="00DA2286"/>
    <w:rsid w:val="00DA4321"/>
    <w:rsid w:val="00DA69E2"/>
    <w:rsid w:val="00DA708C"/>
    <w:rsid w:val="00DB1CB2"/>
    <w:rsid w:val="00DB2C50"/>
    <w:rsid w:val="00DB3147"/>
    <w:rsid w:val="00DB45DC"/>
    <w:rsid w:val="00DC0EE7"/>
    <w:rsid w:val="00DC241E"/>
    <w:rsid w:val="00DC4D2F"/>
    <w:rsid w:val="00DD07D5"/>
    <w:rsid w:val="00DD151D"/>
    <w:rsid w:val="00DE062D"/>
    <w:rsid w:val="00DE35A3"/>
    <w:rsid w:val="00DE618B"/>
    <w:rsid w:val="00DE64B6"/>
    <w:rsid w:val="00DE6557"/>
    <w:rsid w:val="00DF18CB"/>
    <w:rsid w:val="00DF1B73"/>
    <w:rsid w:val="00DF5FBE"/>
    <w:rsid w:val="00E020A8"/>
    <w:rsid w:val="00E02370"/>
    <w:rsid w:val="00E04B93"/>
    <w:rsid w:val="00E06D65"/>
    <w:rsid w:val="00E117C2"/>
    <w:rsid w:val="00E13A82"/>
    <w:rsid w:val="00E153FF"/>
    <w:rsid w:val="00E21BF9"/>
    <w:rsid w:val="00E23B40"/>
    <w:rsid w:val="00E26E86"/>
    <w:rsid w:val="00E30FC1"/>
    <w:rsid w:val="00E31528"/>
    <w:rsid w:val="00E31BDB"/>
    <w:rsid w:val="00E328E2"/>
    <w:rsid w:val="00E3465E"/>
    <w:rsid w:val="00E34A74"/>
    <w:rsid w:val="00E401E7"/>
    <w:rsid w:val="00E43685"/>
    <w:rsid w:val="00E4761D"/>
    <w:rsid w:val="00E505AE"/>
    <w:rsid w:val="00E5064F"/>
    <w:rsid w:val="00E51916"/>
    <w:rsid w:val="00E53F32"/>
    <w:rsid w:val="00E55940"/>
    <w:rsid w:val="00E55949"/>
    <w:rsid w:val="00E607D9"/>
    <w:rsid w:val="00E61563"/>
    <w:rsid w:val="00E619EC"/>
    <w:rsid w:val="00E6253E"/>
    <w:rsid w:val="00E62B4E"/>
    <w:rsid w:val="00E65F3C"/>
    <w:rsid w:val="00E65FE0"/>
    <w:rsid w:val="00E66811"/>
    <w:rsid w:val="00E70447"/>
    <w:rsid w:val="00E710B4"/>
    <w:rsid w:val="00E71BDE"/>
    <w:rsid w:val="00E7399B"/>
    <w:rsid w:val="00E767EC"/>
    <w:rsid w:val="00E76DB0"/>
    <w:rsid w:val="00E77000"/>
    <w:rsid w:val="00E80ACE"/>
    <w:rsid w:val="00E8145E"/>
    <w:rsid w:val="00E82E18"/>
    <w:rsid w:val="00E82FF5"/>
    <w:rsid w:val="00E8540E"/>
    <w:rsid w:val="00E87040"/>
    <w:rsid w:val="00E87217"/>
    <w:rsid w:val="00E87D7B"/>
    <w:rsid w:val="00E91883"/>
    <w:rsid w:val="00E927AB"/>
    <w:rsid w:val="00E92CDD"/>
    <w:rsid w:val="00E9450E"/>
    <w:rsid w:val="00E9471B"/>
    <w:rsid w:val="00E95FF3"/>
    <w:rsid w:val="00E9627C"/>
    <w:rsid w:val="00E969EB"/>
    <w:rsid w:val="00E96B9D"/>
    <w:rsid w:val="00EA081D"/>
    <w:rsid w:val="00EA1999"/>
    <w:rsid w:val="00EA1CF5"/>
    <w:rsid w:val="00EA375A"/>
    <w:rsid w:val="00EA4200"/>
    <w:rsid w:val="00EA428B"/>
    <w:rsid w:val="00EA626B"/>
    <w:rsid w:val="00EA704D"/>
    <w:rsid w:val="00EA7D14"/>
    <w:rsid w:val="00EB125C"/>
    <w:rsid w:val="00EB229B"/>
    <w:rsid w:val="00EB2C97"/>
    <w:rsid w:val="00EB2D5F"/>
    <w:rsid w:val="00EB3470"/>
    <w:rsid w:val="00EC05B7"/>
    <w:rsid w:val="00EC2262"/>
    <w:rsid w:val="00EC293B"/>
    <w:rsid w:val="00EC5D0D"/>
    <w:rsid w:val="00EC7CA2"/>
    <w:rsid w:val="00ED0108"/>
    <w:rsid w:val="00ED080C"/>
    <w:rsid w:val="00ED23DD"/>
    <w:rsid w:val="00ED2CEB"/>
    <w:rsid w:val="00ED4539"/>
    <w:rsid w:val="00ED48FA"/>
    <w:rsid w:val="00EE0E2C"/>
    <w:rsid w:val="00EE2945"/>
    <w:rsid w:val="00EE3185"/>
    <w:rsid w:val="00EE7A54"/>
    <w:rsid w:val="00EF01E1"/>
    <w:rsid w:val="00EF2372"/>
    <w:rsid w:val="00EF4917"/>
    <w:rsid w:val="00EF4B09"/>
    <w:rsid w:val="00EF7AFC"/>
    <w:rsid w:val="00F039E1"/>
    <w:rsid w:val="00F058A2"/>
    <w:rsid w:val="00F061FC"/>
    <w:rsid w:val="00F11A7F"/>
    <w:rsid w:val="00F11D11"/>
    <w:rsid w:val="00F13E8A"/>
    <w:rsid w:val="00F1543D"/>
    <w:rsid w:val="00F15F30"/>
    <w:rsid w:val="00F20D76"/>
    <w:rsid w:val="00F24C08"/>
    <w:rsid w:val="00F24D59"/>
    <w:rsid w:val="00F26C8B"/>
    <w:rsid w:val="00F274C2"/>
    <w:rsid w:val="00F31491"/>
    <w:rsid w:val="00F3195F"/>
    <w:rsid w:val="00F32AE4"/>
    <w:rsid w:val="00F358F6"/>
    <w:rsid w:val="00F36C8D"/>
    <w:rsid w:val="00F4103F"/>
    <w:rsid w:val="00F424C7"/>
    <w:rsid w:val="00F46744"/>
    <w:rsid w:val="00F46CB2"/>
    <w:rsid w:val="00F47989"/>
    <w:rsid w:val="00F516FF"/>
    <w:rsid w:val="00F52287"/>
    <w:rsid w:val="00F60BDC"/>
    <w:rsid w:val="00F61440"/>
    <w:rsid w:val="00F66F7A"/>
    <w:rsid w:val="00F676B0"/>
    <w:rsid w:val="00F72279"/>
    <w:rsid w:val="00F803FA"/>
    <w:rsid w:val="00F83084"/>
    <w:rsid w:val="00F83B5D"/>
    <w:rsid w:val="00F85CD0"/>
    <w:rsid w:val="00F90436"/>
    <w:rsid w:val="00F905FC"/>
    <w:rsid w:val="00F9193A"/>
    <w:rsid w:val="00F92912"/>
    <w:rsid w:val="00F9437F"/>
    <w:rsid w:val="00F9618F"/>
    <w:rsid w:val="00F97198"/>
    <w:rsid w:val="00F97CF6"/>
    <w:rsid w:val="00FA0313"/>
    <w:rsid w:val="00FA0BEC"/>
    <w:rsid w:val="00FB0508"/>
    <w:rsid w:val="00FB4EF7"/>
    <w:rsid w:val="00FB535B"/>
    <w:rsid w:val="00FB714B"/>
    <w:rsid w:val="00FC0116"/>
    <w:rsid w:val="00FC01C5"/>
    <w:rsid w:val="00FC1E6A"/>
    <w:rsid w:val="00FC298C"/>
    <w:rsid w:val="00FC402A"/>
    <w:rsid w:val="00FD1447"/>
    <w:rsid w:val="00FD1517"/>
    <w:rsid w:val="00FD27B2"/>
    <w:rsid w:val="00FD2D3E"/>
    <w:rsid w:val="00FD4F0F"/>
    <w:rsid w:val="00FE13E8"/>
    <w:rsid w:val="00FE65AE"/>
    <w:rsid w:val="00FE7F36"/>
    <w:rsid w:val="00FF217F"/>
    <w:rsid w:val="00FF248B"/>
    <w:rsid w:val="00FF25BA"/>
    <w:rsid w:val="00FF2CFF"/>
    <w:rsid w:val="00FF380A"/>
    <w:rsid w:val="00FF3996"/>
    <w:rsid w:val="00FF5149"/>
    <w:rsid w:val="00FF6E4F"/>
    <w:rsid w:val="00FF7ED5"/>
    <w:rsid w:val="0169D22A"/>
    <w:rsid w:val="01F00F53"/>
    <w:rsid w:val="021E3709"/>
    <w:rsid w:val="025FC6A1"/>
    <w:rsid w:val="02A99DC4"/>
    <w:rsid w:val="04C4C739"/>
    <w:rsid w:val="04C84683"/>
    <w:rsid w:val="04F453E8"/>
    <w:rsid w:val="05324ABB"/>
    <w:rsid w:val="059D6BEF"/>
    <w:rsid w:val="05E66F3F"/>
    <w:rsid w:val="06823182"/>
    <w:rsid w:val="06900EA7"/>
    <w:rsid w:val="06C417F9"/>
    <w:rsid w:val="071E4782"/>
    <w:rsid w:val="07AD2EF1"/>
    <w:rsid w:val="083FFD9B"/>
    <w:rsid w:val="0894EE63"/>
    <w:rsid w:val="09EAB686"/>
    <w:rsid w:val="0A561EA8"/>
    <w:rsid w:val="0A9FCA0F"/>
    <w:rsid w:val="0AF0B948"/>
    <w:rsid w:val="0B74B694"/>
    <w:rsid w:val="0B85A80B"/>
    <w:rsid w:val="0B8A15A3"/>
    <w:rsid w:val="0BAB06E1"/>
    <w:rsid w:val="0BF23119"/>
    <w:rsid w:val="0BF64D8F"/>
    <w:rsid w:val="0C884758"/>
    <w:rsid w:val="0D9B0C3B"/>
    <w:rsid w:val="0DC5CF70"/>
    <w:rsid w:val="0F677FB2"/>
    <w:rsid w:val="0F99EC17"/>
    <w:rsid w:val="110B912D"/>
    <w:rsid w:val="111F7189"/>
    <w:rsid w:val="116B500B"/>
    <w:rsid w:val="118D36D4"/>
    <w:rsid w:val="11E92724"/>
    <w:rsid w:val="12092D79"/>
    <w:rsid w:val="12FB14B1"/>
    <w:rsid w:val="1398EDC9"/>
    <w:rsid w:val="13B1FBF4"/>
    <w:rsid w:val="143CF0A5"/>
    <w:rsid w:val="14644109"/>
    <w:rsid w:val="1467E2B7"/>
    <w:rsid w:val="1476BF53"/>
    <w:rsid w:val="147ACD17"/>
    <w:rsid w:val="148ADD5E"/>
    <w:rsid w:val="14D4E08B"/>
    <w:rsid w:val="14DCDE9B"/>
    <w:rsid w:val="157EDB16"/>
    <w:rsid w:val="15D7B826"/>
    <w:rsid w:val="17535BA0"/>
    <w:rsid w:val="17F869A7"/>
    <w:rsid w:val="18239AA2"/>
    <w:rsid w:val="183C1BED"/>
    <w:rsid w:val="19CA854D"/>
    <w:rsid w:val="1AB80994"/>
    <w:rsid w:val="1B12D044"/>
    <w:rsid w:val="1B189FB1"/>
    <w:rsid w:val="1B263595"/>
    <w:rsid w:val="1B325354"/>
    <w:rsid w:val="1B3E1E12"/>
    <w:rsid w:val="1BC60B49"/>
    <w:rsid w:val="1CC26690"/>
    <w:rsid w:val="1CE00812"/>
    <w:rsid w:val="1D9323E4"/>
    <w:rsid w:val="1F5C5F1C"/>
    <w:rsid w:val="1F9566C4"/>
    <w:rsid w:val="202D84B1"/>
    <w:rsid w:val="203958E0"/>
    <w:rsid w:val="207CC7E0"/>
    <w:rsid w:val="20B2BDBC"/>
    <w:rsid w:val="215D6A90"/>
    <w:rsid w:val="22736826"/>
    <w:rsid w:val="2295E103"/>
    <w:rsid w:val="22CCFCAE"/>
    <w:rsid w:val="22E3DF15"/>
    <w:rsid w:val="2337B0B3"/>
    <w:rsid w:val="235F884E"/>
    <w:rsid w:val="2368D8E7"/>
    <w:rsid w:val="25344CBC"/>
    <w:rsid w:val="2676639F"/>
    <w:rsid w:val="26969C30"/>
    <w:rsid w:val="2718E89C"/>
    <w:rsid w:val="2755D75F"/>
    <w:rsid w:val="2767E744"/>
    <w:rsid w:val="27D88CC3"/>
    <w:rsid w:val="283A6092"/>
    <w:rsid w:val="285558F4"/>
    <w:rsid w:val="28E3A788"/>
    <w:rsid w:val="290B48D4"/>
    <w:rsid w:val="2A770FD3"/>
    <w:rsid w:val="2A882680"/>
    <w:rsid w:val="2B34DFAC"/>
    <w:rsid w:val="2CB1B232"/>
    <w:rsid w:val="2CD13E06"/>
    <w:rsid w:val="2D2A5157"/>
    <w:rsid w:val="2D5F3F81"/>
    <w:rsid w:val="2DD3A3B1"/>
    <w:rsid w:val="2E3EF1A5"/>
    <w:rsid w:val="2EC8DA6B"/>
    <w:rsid w:val="2ED70ABA"/>
    <w:rsid w:val="2F732754"/>
    <w:rsid w:val="2FDF558D"/>
    <w:rsid w:val="30203F6B"/>
    <w:rsid w:val="303A6264"/>
    <w:rsid w:val="306D6A43"/>
    <w:rsid w:val="307788EA"/>
    <w:rsid w:val="3089DEE4"/>
    <w:rsid w:val="30E08C05"/>
    <w:rsid w:val="30EAE108"/>
    <w:rsid w:val="3210DBA3"/>
    <w:rsid w:val="3231AF19"/>
    <w:rsid w:val="323DE257"/>
    <w:rsid w:val="32C0ED70"/>
    <w:rsid w:val="3328F957"/>
    <w:rsid w:val="3343AF91"/>
    <w:rsid w:val="33B3A08D"/>
    <w:rsid w:val="33DFC20B"/>
    <w:rsid w:val="34F1EDD6"/>
    <w:rsid w:val="356E4033"/>
    <w:rsid w:val="35D9AEC6"/>
    <w:rsid w:val="35DD7269"/>
    <w:rsid w:val="367E40EF"/>
    <w:rsid w:val="36F52AAC"/>
    <w:rsid w:val="3749D079"/>
    <w:rsid w:val="3777C69A"/>
    <w:rsid w:val="37A7E7B0"/>
    <w:rsid w:val="37CB349D"/>
    <w:rsid w:val="37FE0AC1"/>
    <w:rsid w:val="385A0CFC"/>
    <w:rsid w:val="389A616B"/>
    <w:rsid w:val="389D9EC4"/>
    <w:rsid w:val="394B0BEE"/>
    <w:rsid w:val="3982D759"/>
    <w:rsid w:val="3A5987EE"/>
    <w:rsid w:val="3A64F85A"/>
    <w:rsid w:val="3A9727FE"/>
    <w:rsid w:val="3AB355E9"/>
    <w:rsid w:val="3AB99853"/>
    <w:rsid w:val="3B07D0F5"/>
    <w:rsid w:val="3BDDA524"/>
    <w:rsid w:val="3CE7410D"/>
    <w:rsid w:val="3D23999A"/>
    <w:rsid w:val="3D8C815C"/>
    <w:rsid w:val="3D960F3B"/>
    <w:rsid w:val="3E54EEEF"/>
    <w:rsid w:val="3E5A5008"/>
    <w:rsid w:val="3F3F8C74"/>
    <w:rsid w:val="3F85066F"/>
    <w:rsid w:val="40086B5A"/>
    <w:rsid w:val="4096218F"/>
    <w:rsid w:val="409E3468"/>
    <w:rsid w:val="414B56AA"/>
    <w:rsid w:val="41A9740B"/>
    <w:rsid w:val="41BA5C3E"/>
    <w:rsid w:val="41E72C70"/>
    <w:rsid w:val="420DE1A8"/>
    <w:rsid w:val="4262F1BD"/>
    <w:rsid w:val="43D45921"/>
    <w:rsid w:val="43E3B8D3"/>
    <w:rsid w:val="448CF71C"/>
    <w:rsid w:val="451EE747"/>
    <w:rsid w:val="45743A58"/>
    <w:rsid w:val="47ABBA3C"/>
    <w:rsid w:val="47E3DBC6"/>
    <w:rsid w:val="48628DDF"/>
    <w:rsid w:val="488B32B8"/>
    <w:rsid w:val="48A82036"/>
    <w:rsid w:val="4A6C5675"/>
    <w:rsid w:val="4AA0262B"/>
    <w:rsid w:val="4AA39589"/>
    <w:rsid w:val="4AC26937"/>
    <w:rsid w:val="4C4C5CB1"/>
    <w:rsid w:val="4CE295A6"/>
    <w:rsid w:val="4CF799A7"/>
    <w:rsid w:val="4D6618ED"/>
    <w:rsid w:val="4E43A60B"/>
    <w:rsid w:val="4F2C6889"/>
    <w:rsid w:val="4F8E938F"/>
    <w:rsid w:val="50CA340F"/>
    <w:rsid w:val="511FF0F5"/>
    <w:rsid w:val="51608DEF"/>
    <w:rsid w:val="5313CD50"/>
    <w:rsid w:val="5366141B"/>
    <w:rsid w:val="5467CA7D"/>
    <w:rsid w:val="54A8AA8C"/>
    <w:rsid w:val="54D966B4"/>
    <w:rsid w:val="54E071F1"/>
    <w:rsid w:val="5542DE0A"/>
    <w:rsid w:val="555C7B1F"/>
    <w:rsid w:val="558D2CC8"/>
    <w:rsid w:val="575F1603"/>
    <w:rsid w:val="576BAC40"/>
    <w:rsid w:val="58505B3A"/>
    <w:rsid w:val="5959B8D3"/>
    <w:rsid w:val="5A04A767"/>
    <w:rsid w:val="5A30FDDD"/>
    <w:rsid w:val="5A52357C"/>
    <w:rsid w:val="5B01C562"/>
    <w:rsid w:val="5B032981"/>
    <w:rsid w:val="5B9739D2"/>
    <w:rsid w:val="5C220771"/>
    <w:rsid w:val="5C859839"/>
    <w:rsid w:val="5CB4F7B8"/>
    <w:rsid w:val="5E8AE6D0"/>
    <w:rsid w:val="5F3C9699"/>
    <w:rsid w:val="5F9BEBC2"/>
    <w:rsid w:val="5FCA93DE"/>
    <w:rsid w:val="6000DCAF"/>
    <w:rsid w:val="616EC6A7"/>
    <w:rsid w:val="618836D1"/>
    <w:rsid w:val="61CFB73E"/>
    <w:rsid w:val="6298E000"/>
    <w:rsid w:val="62AEFA23"/>
    <w:rsid w:val="62C92A2F"/>
    <w:rsid w:val="633F5776"/>
    <w:rsid w:val="63C2CB29"/>
    <w:rsid w:val="642EB49E"/>
    <w:rsid w:val="64B3A214"/>
    <w:rsid w:val="64C33154"/>
    <w:rsid w:val="6562C1A2"/>
    <w:rsid w:val="6577542C"/>
    <w:rsid w:val="659A152F"/>
    <w:rsid w:val="65A6D40A"/>
    <w:rsid w:val="65A89ECD"/>
    <w:rsid w:val="662B2969"/>
    <w:rsid w:val="6681285E"/>
    <w:rsid w:val="66953510"/>
    <w:rsid w:val="66A648A9"/>
    <w:rsid w:val="66DAD8A7"/>
    <w:rsid w:val="67A22412"/>
    <w:rsid w:val="68060962"/>
    <w:rsid w:val="68A416D1"/>
    <w:rsid w:val="691A7396"/>
    <w:rsid w:val="6A5EA0E7"/>
    <w:rsid w:val="6ACFF3D1"/>
    <w:rsid w:val="6AD7675F"/>
    <w:rsid w:val="6AF24EB0"/>
    <w:rsid w:val="6B80E477"/>
    <w:rsid w:val="6C36C0BB"/>
    <w:rsid w:val="6D84CB42"/>
    <w:rsid w:val="6DA2F476"/>
    <w:rsid w:val="6E2CA57F"/>
    <w:rsid w:val="6F10B009"/>
    <w:rsid w:val="6F8FFC27"/>
    <w:rsid w:val="7099DEDE"/>
    <w:rsid w:val="70A8E79F"/>
    <w:rsid w:val="70B3A420"/>
    <w:rsid w:val="7170A818"/>
    <w:rsid w:val="721013C3"/>
    <w:rsid w:val="72782788"/>
    <w:rsid w:val="741C6796"/>
    <w:rsid w:val="74366AB0"/>
    <w:rsid w:val="74575FBA"/>
    <w:rsid w:val="74928372"/>
    <w:rsid w:val="74FC94C9"/>
    <w:rsid w:val="75B580C8"/>
    <w:rsid w:val="75C359FD"/>
    <w:rsid w:val="760F93F1"/>
    <w:rsid w:val="772A1D8D"/>
    <w:rsid w:val="772D3579"/>
    <w:rsid w:val="7775602B"/>
    <w:rsid w:val="77C5FB1C"/>
    <w:rsid w:val="7843DCEA"/>
    <w:rsid w:val="79702DEC"/>
    <w:rsid w:val="79CF6872"/>
    <w:rsid w:val="79E828B8"/>
    <w:rsid w:val="79F1673E"/>
    <w:rsid w:val="7A3C8303"/>
    <w:rsid w:val="7AABD639"/>
    <w:rsid w:val="7AC42AB1"/>
    <w:rsid w:val="7AD4666E"/>
    <w:rsid w:val="7B56742E"/>
    <w:rsid w:val="7C372375"/>
    <w:rsid w:val="7CF16CF1"/>
    <w:rsid w:val="7DAD0224"/>
    <w:rsid w:val="7E3F7F9E"/>
    <w:rsid w:val="7EB7ECA4"/>
    <w:rsid w:val="7F4FAD5F"/>
    <w:rsid w:val="7F568FBF"/>
    <w:rsid w:val="7FABB6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5111C"/>
  <w15:docId w15:val="{87270E48-3636-48E2-A997-4EC2A482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2EF6"/>
    <w:rPr>
      <w:rFonts w:ascii="Arial" w:hAnsi="Arial"/>
      <w:sz w:val="24"/>
      <w:lang w:eastAsia="en-US"/>
    </w:rPr>
  </w:style>
  <w:style w:type="paragraph" w:styleId="Naslov1">
    <w:name w:val="heading 1"/>
    <w:basedOn w:val="Navaden"/>
    <w:next w:val="Navaden"/>
    <w:link w:val="Naslov1Znak"/>
    <w:qFormat/>
    <w:rsid w:val="00870C27"/>
    <w:pPr>
      <w:keepNext/>
      <w:spacing w:before="240" w:after="60"/>
      <w:outlineLvl w:val="0"/>
    </w:pPr>
    <w:rPr>
      <w:rFonts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qFormat/>
    <w:rsid w:val="00EE7A54"/>
    <w:rPr>
      <w:b/>
      <w:bCs/>
    </w:rPr>
  </w:style>
  <w:style w:type="paragraph" w:styleId="Noga">
    <w:name w:val="footer"/>
    <w:basedOn w:val="Navaden"/>
    <w:link w:val="NogaZnak"/>
    <w:uiPriority w:val="99"/>
    <w:rsid w:val="00EE7A54"/>
    <w:pPr>
      <w:tabs>
        <w:tab w:val="center" w:pos="4536"/>
        <w:tab w:val="right" w:pos="9072"/>
      </w:tabs>
    </w:pPr>
  </w:style>
  <w:style w:type="character" w:styleId="tevilkastrani">
    <w:name w:val="page number"/>
    <w:basedOn w:val="Privzetapisavaodstavka"/>
    <w:rsid w:val="00EE7A54"/>
  </w:style>
  <w:style w:type="paragraph" w:styleId="Glava">
    <w:name w:val="header"/>
    <w:basedOn w:val="Navaden"/>
    <w:link w:val="GlavaZnak"/>
    <w:uiPriority w:val="99"/>
    <w:rsid w:val="00C44137"/>
    <w:pPr>
      <w:tabs>
        <w:tab w:val="center" w:pos="4536"/>
        <w:tab w:val="right" w:pos="9072"/>
      </w:tabs>
    </w:pPr>
  </w:style>
  <w:style w:type="character" w:customStyle="1" w:styleId="GlavaZnak">
    <w:name w:val="Glava Znak"/>
    <w:link w:val="Glava"/>
    <w:uiPriority w:val="99"/>
    <w:rsid w:val="00C44137"/>
    <w:rPr>
      <w:rFonts w:ascii="Arial" w:hAnsi="Arial"/>
      <w:sz w:val="24"/>
      <w:lang w:eastAsia="en-US"/>
    </w:rPr>
  </w:style>
  <w:style w:type="paragraph" w:styleId="Besedilooblaka">
    <w:name w:val="Balloon Text"/>
    <w:basedOn w:val="Navaden"/>
    <w:link w:val="BesedilooblakaZnak"/>
    <w:rsid w:val="00C94284"/>
    <w:rPr>
      <w:rFonts w:ascii="Segoe UI" w:hAnsi="Segoe UI" w:cs="Segoe UI"/>
      <w:sz w:val="18"/>
      <w:szCs w:val="18"/>
    </w:rPr>
  </w:style>
  <w:style w:type="character" w:customStyle="1" w:styleId="BesedilooblakaZnak">
    <w:name w:val="Besedilo oblačka Znak"/>
    <w:link w:val="Besedilooblaka"/>
    <w:rsid w:val="00C94284"/>
    <w:rPr>
      <w:rFonts w:ascii="Segoe UI" w:hAnsi="Segoe UI" w:cs="Segoe UI"/>
      <w:sz w:val="18"/>
      <w:szCs w:val="18"/>
      <w:lang w:eastAsia="en-US"/>
    </w:rPr>
  </w:style>
  <w:style w:type="character" w:styleId="Pripombasklic">
    <w:name w:val="annotation reference"/>
    <w:rsid w:val="00F061FC"/>
    <w:rPr>
      <w:sz w:val="16"/>
      <w:szCs w:val="16"/>
    </w:rPr>
  </w:style>
  <w:style w:type="paragraph" w:styleId="Pripombabesedilo">
    <w:name w:val="annotation text"/>
    <w:basedOn w:val="Navaden"/>
    <w:link w:val="PripombabesediloZnak"/>
    <w:rsid w:val="00F061FC"/>
    <w:rPr>
      <w:sz w:val="20"/>
    </w:rPr>
  </w:style>
  <w:style w:type="character" w:customStyle="1" w:styleId="PripombabesediloZnak">
    <w:name w:val="Pripomba – besedilo Znak"/>
    <w:link w:val="Pripombabesedilo"/>
    <w:rsid w:val="00F061FC"/>
    <w:rPr>
      <w:rFonts w:ascii="Arial" w:hAnsi="Arial"/>
      <w:lang w:eastAsia="en-US"/>
    </w:rPr>
  </w:style>
  <w:style w:type="paragraph" w:styleId="Zadevapripombe">
    <w:name w:val="annotation subject"/>
    <w:basedOn w:val="Pripombabesedilo"/>
    <w:next w:val="Pripombabesedilo"/>
    <w:link w:val="ZadevapripombeZnak"/>
    <w:rsid w:val="00F061FC"/>
    <w:rPr>
      <w:b/>
      <w:bCs/>
    </w:rPr>
  </w:style>
  <w:style w:type="character" w:customStyle="1" w:styleId="ZadevapripombeZnak">
    <w:name w:val="Zadeva pripombe Znak"/>
    <w:link w:val="Zadevapripombe"/>
    <w:rsid w:val="00F061FC"/>
    <w:rPr>
      <w:rFonts w:ascii="Arial" w:hAnsi="Arial"/>
      <w:b/>
      <w:bCs/>
      <w:lang w:eastAsia="en-US"/>
    </w:rPr>
  </w:style>
  <w:style w:type="character" w:styleId="Hiperpovezava">
    <w:name w:val="Hyperlink"/>
    <w:rsid w:val="009A25C2"/>
    <w:rPr>
      <w:color w:val="0563C1"/>
      <w:u w:val="single"/>
    </w:rPr>
  </w:style>
  <w:style w:type="character" w:customStyle="1" w:styleId="Nerazreenaomemba1">
    <w:name w:val="Nerazrešena omemba1"/>
    <w:uiPriority w:val="99"/>
    <w:semiHidden/>
    <w:unhideWhenUsed/>
    <w:rsid w:val="009A25C2"/>
    <w:rPr>
      <w:color w:val="605E5C"/>
      <w:shd w:val="clear" w:color="auto" w:fill="E1DFDD"/>
    </w:rPr>
  </w:style>
  <w:style w:type="paragraph" w:styleId="Odstavekseznama">
    <w:name w:val="List Paragraph"/>
    <w:basedOn w:val="Navaden"/>
    <w:uiPriority w:val="34"/>
    <w:qFormat/>
    <w:rsid w:val="005545F6"/>
    <w:pPr>
      <w:ind w:left="708"/>
    </w:pPr>
  </w:style>
  <w:style w:type="character" w:customStyle="1" w:styleId="NogaZnak">
    <w:name w:val="Noga Znak"/>
    <w:link w:val="Noga"/>
    <w:uiPriority w:val="99"/>
    <w:rsid w:val="00D2526D"/>
    <w:rPr>
      <w:rFonts w:ascii="Arial" w:hAnsi="Arial"/>
      <w:sz w:val="24"/>
      <w:lang w:eastAsia="en-US"/>
    </w:rPr>
  </w:style>
  <w:style w:type="character" w:customStyle="1" w:styleId="lrzxr">
    <w:name w:val="lrzxr"/>
    <w:rsid w:val="00AF57CC"/>
  </w:style>
  <w:style w:type="paragraph" w:customStyle="1" w:styleId="paragraph">
    <w:name w:val="paragraph"/>
    <w:basedOn w:val="Navaden"/>
    <w:rsid w:val="00A8229F"/>
    <w:pPr>
      <w:spacing w:before="100" w:beforeAutospacing="1" w:after="100" w:afterAutospacing="1"/>
    </w:pPr>
    <w:rPr>
      <w:rFonts w:ascii="Times New Roman" w:hAnsi="Times New Roman"/>
      <w:szCs w:val="24"/>
      <w:lang w:eastAsia="sl-SI"/>
    </w:rPr>
  </w:style>
  <w:style w:type="character" w:customStyle="1" w:styleId="normaltextrun">
    <w:name w:val="normaltextrun"/>
    <w:basedOn w:val="Privzetapisavaodstavka"/>
    <w:rsid w:val="00A8229F"/>
  </w:style>
  <w:style w:type="character" w:customStyle="1" w:styleId="eop">
    <w:name w:val="eop"/>
    <w:basedOn w:val="Privzetapisavaodstavka"/>
    <w:rsid w:val="00A8229F"/>
  </w:style>
  <w:style w:type="character" w:customStyle="1" w:styleId="Naslov1Znak">
    <w:name w:val="Naslov 1 Znak"/>
    <w:basedOn w:val="Privzetapisavaodstavka"/>
    <w:link w:val="Naslov1"/>
    <w:rsid w:val="00870C27"/>
    <w:rPr>
      <w:rFonts w:ascii="Arial" w:hAnsi="Arial" w:cs="Arial"/>
      <w:b/>
      <w:bCs/>
      <w:kern w:val="32"/>
      <w:sz w:val="32"/>
      <w:szCs w:val="32"/>
    </w:rPr>
  </w:style>
  <w:style w:type="paragraph" w:customStyle="1" w:styleId="p">
    <w:name w:val="p"/>
    <w:basedOn w:val="Navaden"/>
    <w:rsid w:val="00870C27"/>
    <w:pPr>
      <w:spacing w:before="100" w:beforeAutospacing="1" w:after="100" w:afterAutospacing="1"/>
    </w:pPr>
    <w:rPr>
      <w:rFonts w:ascii="Arial Unicode MS" w:eastAsia="Arial Unicode MS" w:hAnsi="Arial Unicode MS" w:cs="Arial Unicode MS"/>
      <w:szCs w:val="24"/>
      <w:lang w:eastAsia="sl-SI"/>
    </w:rPr>
  </w:style>
  <w:style w:type="paragraph" w:styleId="Brezrazmikov">
    <w:name w:val="No Spacing"/>
    <w:uiPriority w:val="1"/>
    <w:qFormat/>
    <w:rsid w:val="00870C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098796150">
      <w:bodyDiv w:val="1"/>
      <w:marLeft w:val="0"/>
      <w:marRight w:val="0"/>
      <w:marTop w:val="0"/>
      <w:marBottom w:val="0"/>
      <w:divBdr>
        <w:top w:val="none" w:sz="0" w:space="0" w:color="auto"/>
        <w:left w:val="none" w:sz="0" w:space="0" w:color="auto"/>
        <w:bottom w:val="none" w:sz="0" w:space="0" w:color="auto"/>
        <w:right w:val="none" w:sz="0" w:space="0" w:color="auto"/>
      </w:divBdr>
      <w:divsChild>
        <w:div w:id="534002717">
          <w:marLeft w:val="0"/>
          <w:marRight w:val="0"/>
          <w:marTop w:val="0"/>
          <w:marBottom w:val="0"/>
          <w:divBdr>
            <w:top w:val="none" w:sz="0" w:space="0" w:color="auto"/>
            <w:left w:val="none" w:sz="0" w:space="0" w:color="auto"/>
            <w:bottom w:val="none" w:sz="0" w:space="0" w:color="auto"/>
            <w:right w:val="none" w:sz="0" w:space="0" w:color="auto"/>
          </w:divBdr>
          <w:divsChild>
            <w:div w:id="293103570">
              <w:marLeft w:val="0"/>
              <w:marRight w:val="0"/>
              <w:marTop w:val="0"/>
              <w:marBottom w:val="0"/>
              <w:divBdr>
                <w:top w:val="none" w:sz="0" w:space="0" w:color="auto"/>
                <w:left w:val="none" w:sz="0" w:space="0" w:color="auto"/>
                <w:bottom w:val="none" w:sz="0" w:space="0" w:color="auto"/>
                <w:right w:val="none" w:sz="0" w:space="0" w:color="auto"/>
              </w:divBdr>
            </w:div>
            <w:div w:id="2082949083">
              <w:marLeft w:val="0"/>
              <w:marRight w:val="0"/>
              <w:marTop w:val="0"/>
              <w:marBottom w:val="0"/>
              <w:divBdr>
                <w:top w:val="none" w:sz="0" w:space="0" w:color="auto"/>
                <w:left w:val="none" w:sz="0" w:space="0" w:color="auto"/>
                <w:bottom w:val="none" w:sz="0" w:space="0" w:color="auto"/>
                <w:right w:val="none" w:sz="0" w:space="0" w:color="auto"/>
              </w:divBdr>
            </w:div>
            <w:div w:id="7091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209388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hyperlink" Target="http://www.braslovce.si" TargetMode="External"/><Relationship Id="rId4" Type="http://schemas.openxmlformats.org/officeDocument/2006/relationships/hyperlink" Target="mailto:obcina@braslovce.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hyperlink" Target="http://www.braslovce.si" TargetMode="External"/><Relationship Id="rId4" Type="http://schemas.openxmlformats.org/officeDocument/2006/relationships/hyperlink" Target="mailto:obcina@braslov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FCB25E74467EA4EB1800EB13378FD7B" ma:contentTypeVersion="8" ma:contentTypeDescription="Ustvari nov dokument." ma:contentTypeScope="" ma:versionID="08da227288c3789b7fe78662a1cad66d">
  <xsd:schema xmlns:xsd="http://www.w3.org/2001/XMLSchema" xmlns:xs="http://www.w3.org/2001/XMLSchema" xmlns:p="http://schemas.microsoft.com/office/2006/metadata/properties" xmlns:ns3="d9bb3b09-a0f6-4bf6-8609-3ce3058ae2b9" targetNamespace="http://schemas.microsoft.com/office/2006/metadata/properties" ma:root="true" ma:fieldsID="78154baa1ff37a451813dd543e68c9f3" ns3:_="">
    <xsd:import namespace="d9bb3b09-a0f6-4bf6-8609-3ce3058ae2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b3b09-a0f6-4bf6-8609-3ce3058ae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217AD-5CA9-492F-884E-6B15196F77D9}">
  <ds:schemaRefs>
    <ds:schemaRef ds:uri="http://schemas.microsoft.com/sharepoint/v3/contenttype/forms"/>
  </ds:schemaRefs>
</ds:datastoreItem>
</file>

<file path=customXml/itemProps2.xml><?xml version="1.0" encoding="utf-8"?>
<ds:datastoreItem xmlns:ds="http://schemas.openxmlformats.org/officeDocument/2006/customXml" ds:itemID="{1F52AD3B-8B4A-4DE5-B6BC-FA2B39DAF0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49AE24-EAB3-4D0B-9145-D71B7EF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b3b09-a0f6-4bf6-8609-3ce3058ae2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D56A2A-22D0-47E9-A8B1-BFF5F61F4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9</Pages>
  <Words>2666</Words>
  <Characters>15743</Characters>
  <Application>Microsoft Office Word</Application>
  <DocSecurity>0</DocSecurity>
  <Lines>131</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dc:creator>
  <cp:lastModifiedBy>Maša Uranjek</cp:lastModifiedBy>
  <cp:revision>120</cp:revision>
  <cp:lastPrinted>2022-04-08T08:00:00Z</cp:lastPrinted>
  <dcterms:created xsi:type="dcterms:W3CDTF">2022-05-11T08:10:00Z</dcterms:created>
  <dcterms:modified xsi:type="dcterms:W3CDTF">2022-05-16T07:12:00Z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0x0101000FCB25E74467EA4EB1800EB13378FD7B</vt:lpwstr>
  </property>
</Properties>
</file>